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9677C">
        <w:rPr>
          <w:rFonts w:ascii="Comic Sans MS" w:hAnsi="Comic Sans MS"/>
          <w:b/>
          <w:color w:val="00B050"/>
          <w:sz w:val="32"/>
          <w:szCs w:val="32"/>
        </w:rPr>
        <w:t>May 10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bookmarkStart w:id="0" w:name="_GoBack"/>
      <w:bookmarkEnd w:id="0"/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59677C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#34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30324">
        <w:rPr>
          <w:rFonts w:ascii="Bradley Hand ITC" w:hAnsi="Bradley Hand ITC"/>
          <w:b/>
          <w:color w:val="7030A0"/>
          <w:sz w:val="40"/>
          <w:szCs w:val="40"/>
        </w:rPr>
        <w:t>What was your favorite illustrated children’s book when you were young?  Why did you like it?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604715" w:rsidRDefault="00030324" w:rsidP="006047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Fried Egg drawing due TODAY!</w:t>
      </w:r>
    </w:p>
    <w:p w:rsidR="00030324" w:rsidRPr="00604715" w:rsidRDefault="00030324" w:rsidP="006047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Fruit/Veg drawing (blending with mineral spirits) due NEXT TIME!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030324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Illustration project (FINAL for this class – show what you have learned!)</w:t>
      </w:r>
    </w:p>
    <w:p w:rsidR="00A474AB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</w:t>
      </w:r>
      <w:r w:rsidR="00604715"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Fruit/Vegetable drawing using a </w:t>
      </w:r>
      <w:r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mineral spirits </w:t>
      </w:r>
    </w:p>
    <w:p w:rsidR="00030324" w:rsidRPr="00030324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Begin planning for illustration</w:t>
      </w: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A474AB" w:rsidP="00A474AB"/>
    <w:p w:rsidR="00755AFF" w:rsidRDefault="00755AFF"/>
    <w:sectPr w:rsidR="00755AF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47368A"/>
    <w:rsid w:val="0059677C"/>
    <w:rsid w:val="00604715"/>
    <w:rsid w:val="00735E77"/>
    <w:rsid w:val="00755AFF"/>
    <w:rsid w:val="007E495B"/>
    <w:rsid w:val="007F4749"/>
    <w:rsid w:val="00A4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70CD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2021-05-10T17:56:00Z</dcterms:created>
  <dcterms:modified xsi:type="dcterms:W3CDTF">2021-05-10T17:56:00Z</dcterms:modified>
</cp:coreProperties>
</file>