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642B5">
        <w:rPr>
          <w:rFonts w:ascii="Comic Sans MS" w:hAnsi="Comic Sans MS"/>
          <w:b/>
          <w:color w:val="00B050"/>
          <w:sz w:val="32"/>
          <w:szCs w:val="32"/>
        </w:rPr>
        <w:t>May 1 &amp; 2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642B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F7483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293E74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3F7483">
        <w:rPr>
          <w:rFonts w:ascii="Bradley Hand ITC" w:hAnsi="Bradley Hand ITC"/>
          <w:b/>
          <w:color w:val="7030A0"/>
          <w:sz w:val="40"/>
          <w:szCs w:val="40"/>
        </w:rPr>
        <w:t>How did your fried egg drawing turn out?  What worked well?  What do you want to improve for your next colored pencil drawing?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3A39D2" w:rsidRPr="00293E74" w:rsidRDefault="00AE589A" w:rsidP="00125B7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293E74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293E74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3F7483">
        <w:rPr>
          <w:rFonts w:ascii="Elephant" w:hAnsi="Elephant" w:cs="Aharoni"/>
          <w:b/>
          <w:color w:val="FF0000"/>
          <w:sz w:val="32"/>
          <w:szCs w:val="32"/>
        </w:rPr>
        <w:t>Fried Egg drawing due TODAY!</w:t>
      </w:r>
    </w:p>
    <w:p w:rsidR="00ED2C7D" w:rsidRDefault="00ED2C7D" w:rsidP="00125B7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 w:rsidR="003F7483">
        <w:rPr>
          <w:rFonts w:ascii="Elephant" w:hAnsi="Elephant" w:cs="Aharoni"/>
          <w:b/>
          <w:color w:val="FF0000"/>
          <w:sz w:val="32"/>
          <w:szCs w:val="32"/>
        </w:rPr>
        <w:t>Extra credit colored pencil tutorials on the website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3F7483" w:rsidRPr="00125B7E" w:rsidRDefault="003F7483" w:rsidP="00125B7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We turned in sketch books last time – turn in if you were absent.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25B7E" w:rsidRPr="00293E74" w:rsidRDefault="00125B7E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923099" w:rsidRP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>f</w:t>
      </w:r>
      <w:r w:rsidRP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>ried egg drawing.</w:t>
      </w:r>
    </w:p>
    <w:p w:rsidR="00923099" w:rsidRDefault="00293E74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Ordinary to Extraordinary</w:t>
      </w:r>
      <w:r w:rsidR="00923099" w:rsidRPr="00125B7E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3F7483" w:rsidRDefault="003F7483" w:rsidP="003F748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Draw your object you will use for next project.  </w:t>
      </w:r>
    </w:p>
    <w:p w:rsidR="003F7483" w:rsidRPr="003F7483" w:rsidRDefault="003F7483" w:rsidP="003F748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Plan Ordinary to Extraordinary.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293E74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25B7E"/>
    <w:rsid w:val="0014095F"/>
    <w:rsid w:val="00163A39"/>
    <w:rsid w:val="0017040E"/>
    <w:rsid w:val="001B0558"/>
    <w:rsid w:val="001C1CAF"/>
    <w:rsid w:val="001D5959"/>
    <w:rsid w:val="00204B2E"/>
    <w:rsid w:val="0025231E"/>
    <w:rsid w:val="00293E74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3F7483"/>
    <w:rsid w:val="00422673"/>
    <w:rsid w:val="00447BAB"/>
    <w:rsid w:val="00485532"/>
    <w:rsid w:val="004B33EB"/>
    <w:rsid w:val="005B1088"/>
    <w:rsid w:val="006126F9"/>
    <w:rsid w:val="00626C81"/>
    <w:rsid w:val="00631EFA"/>
    <w:rsid w:val="00675FFB"/>
    <w:rsid w:val="006C3EFF"/>
    <w:rsid w:val="00706FCE"/>
    <w:rsid w:val="00736D7A"/>
    <w:rsid w:val="007642B5"/>
    <w:rsid w:val="007C5BC0"/>
    <w:rsid w:val="007D718F"/>
    <w:rsid w:val="007E2624"/>
    <w:rsid w:val="007E79A7"/>
    <w:rsid w:val="0082018C"/>
    <w:rsid w:val="00823979"/>
    <w:rsid w:val="008572DD"/>
    <w:rsid w:val="00873050"/>
    <w:rsid w:val="00923099"/>
    <w:rsid w:val="009534C0"/>
    <w:rsid w:val="009768C9"/>
    <w:rsid w:val="00992C94"/>
    <w:rsid w:val="00A4754F"/>
    <w:rsid w:val="00A50291"/>
    <w:rsid w:val="00A660C7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D2C7D"/>
    <w:rsid w:val="00EE4224"/>
    <w:rsid w:val="00EF3678"/>
    <w:rsid w:val="00F4506F"/>
    <w:rsid w:val="00F71BE1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2017-05-01T18:53:00Z</dcterms:created>
  <dcterms:modified xsi:type="dcterms:W3CDTF">2017-05-01T18:58:00Z</dcterms:modified>
</cp:coreProperties>
</file>