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00DF3291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36682">
        <w:rPr>
          <w:rFonts w:ascii="Comic Sans MS" w:hAnsi="Comic Sans MS"/>
          <w:b/>
          <w:color w:val="00B050"/>
          <w:sz w:val="32"/>
          <w:szCs w:val="32"/>
        </w:rPr>
        <w:t>May 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7777777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CEC6323" w14:textId="77777777"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4711B4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 w:rsidRPr="004711B4">
        <w:rPr>
          <w:rFonts w:ascii="Bradley Hand ITC" w:hAnsi="Bradley Hand ITC"/>
          <w:b/>
          <w:color w:val="7030A0"/>
          <w:sz w:val="52"/>
          <w:szCs w:val="52"/>
        </w:rPr>
        <w:t>: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D91FED">
        <w:rPr>
          <w:rFonts w:ascii="Bradley Hand ITC" w:hAnsi="Bradley Hand ITC"/>
          <w:b/>
          <w:color w:val="7030A0"/>
          <w:sz w:val="56"/>
          <w:szCs w:val="56"/>
        </w:rPr>
        <w:t>Do you know any comic strip characters</w:t>
      </w:r>
      <w:r w:rsidR="004711B4" w:rsidRPr="00DA5208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D91FED">
        <w:rPr>
          <w:rFonts w:ascii="Bradley Hand ITC" w:hAnsi="Bradley Hand ITC"/>
          <w:b/>
          <w:color w:val="7030A0"/>
          <w:sz w:val="56"/>
          <w:szCs w:val="56"/>
        </w:rPr>
        <w:t xml:space="preserve"> (list those you can think of)</w:t>
      </w:r>
    </w:p>
    <w:p w14:paraId="13A42912" w14:textId="77777777"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1BC85043" w14:textId="77777777" w:rsidR="00C52F7D" w:rsidRPr="00143F8D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43A18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Creative Creature </w:t>
      </w:r>
      <w:r w:rsidR="00791D0F">
        <w:rPr>
          <w:rFonts w:asciiTheme="minorHAnsi" w:eastAsiaTheme="minorHAnsi" w:hAnsiTheme="minorHAnsi" w:cstheme="minorBidi"/>
          <w:color w:val="FF0000"/>
          <w:sz w:val="48"/>
          <w:szCs w:val="48"/>
        </w:rPr>
        <w:t>due today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B65B5D" w14:textId="380C754B" w:rsidR="00645182" w:rsidRDefault="00791D0F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Comic Strip project</w:t>
      </w:r>
      <w:r w:rsidR="00E36682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(Watch video clip: Let’s draw comic strips.  Find the link on the class website.)</w:t>
      </w:r>
    </w:p>
    <w:p w14:paraId="46DBC0F2" w14:textId="77777777" w:rsidR="003F5D29" w:rsidRDefault="00791D0F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3F5D29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Creative Creature 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and turn in </w:t>
      </w:r>
    </w:p>
    <w:p w14:paraId="7785ECA9" w14:textId="09BF325A" w:rsidR="00791D0F" w:rsidRPr="00791D0F" w:rsidRDefault="00E36682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Sketch out ideas for your comic strip</w:t>
      </w:r>
      <w:r w:rsidR="00791D0F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.  </w:t>
      </w:r>
    </w:p>
    <w:p w14:paraId="67D50D0C" w14:textId="77777777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91D0F">
        <w:rPr>
          <w:rFonts w:ascii="Comic Sans MS" w:hAnsi="Comic Sans MS"/>
          <w:color w:val="FF9900"/>
          <w:sz w:val="44"/>
          <w:szCs w:val="44"/>
        </w:rPr>
        <w:t>Finish at least 5 comic strip characters if you don’t finish in class</w:t>
      </w:r>
      <w:r w:rsidR="003F5D29">
        <w:rPr>
          <w:rFonts w:ascii="Comic Sans MS" w:hAnsi="Comic Sans MS"/>
          <w:color w:val="FF9900"/>
          <w:sz w:val="44"/>
          <w:szCs w:val="44"/>
        </w:rPr>
        <w:t>!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5843">
    <w:abstractNumId w:val="0"/>
  </w:num>
  <w:num w:numId="2" w16cid:durableId="423452625">
    <w:abstractNumId w:val="4"/>
  </w:num>
  <w:num w:numId="3" w16cid:durableId="1286040970">
    <w:abstractNumId w:val="2"/>
  </w:num>
  <w:num w:numId="4" w16cid:durableId="1228145027">
    <w:abstractNumId w:val="1"/>
  </w:num>
  <w:num w:numId="5" w16cid:durableId="111178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3F5D29"/>
    <w:rsid w:val="0045474D"/>
    <w:rsid w:val="004711B4"/>
    <w:rsid w:val="004E7CC0"/>
    <w:rsid w:val="00525CF0"/>
    <w:rsid w:val="00537FD6"/>
    <w:rsid w:val="0054258C"/>
    <w:rsid w:val="0057284C"/>
    <w:rsid w:val="005A7AE8"/>
    <w:rsid w:val="005B17A5"/>
    <w:rsid w:val="00645182"/>
    <w:rsid w:val="0069539D"/>
    <w:rsid w:val="006C1430"/>
    <w:rsid w:val="0074444E"/>
    <w:rsid w:val="00745E5E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D11DA6"/>
    <w:rsid w:val="00D2230C"/>
    <w:rsid w:val="00D91FED"/>
    <w:rsid w:val="00DE13AF"/>
    <w:rsid w:val="00DE2062"/>
    <w:rsid w:val="00E3668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2022-05-02T03:11:00Z</dcterms:created>
  <dcterms:modified xsi:type="dcterms:W3CDTF">2022-05-02T03:11:00Z</dcterms:modified>
</cp:coreProperties>
</file>