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6053">
        <w:rPr>
          <w:rFonts w:ascii="Comic Sans MS" w:hAnsi="Comic Sans MS"/>
          <w:b/>
          <w:color w:val="00B050"/>
          <w:sz w:val="32"/>
          <w:szCs w:val="32"/>
        </w:rPr>
        <w:t>January 25 &amp; 26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61B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E96053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05EAF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605EAF">
        <w:rPr>
          <w:rFonts w:ascii="Bradley Hand ITC" w:hAnsi="Bradley Hand ITC"/>
          <w:b/>
          <w:color w:val="7030A0"/>
          <w:sz w:val="48"/>
          <w:szCs w:val="48"/>
        </w:rPr>
        <w:t>We talked about guidelines for using your sketchbook last time.  Write down as many as you can remember.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05EA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6718E4" w:rsidRPr="00605EAF">
        <w:rPr>
          <w:rFonts w:ascii="Elephant" w:hAnsi="Elephant" w:cs="Aharoni"/>
          <w:b/>
          <w:color w:val="FF0000"/>
          <w:sz w:val="36"/>
          <w:szCs w:val="36"/>
        </w:rPr>
        <w:t xml:space="preserve">“Navigate the Website” worksheet due </w:t>
      </w:r>
      <w:r w:rsidR="00605EA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718E4" w:rsidRPr="00605EAF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2E3126" w:rsidRPr="00605EAF" w:rsidRDefault="002E3126" w:rsidP="00D552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Finish Sketch Book Cover by Feb 1</w:t>
      </w:r>
      <w:r w:rsidRPr="002E312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552BD" w:rsidRDefault="00D552BD" w:rsidP="00D552BD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5B55FD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5B55F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552BD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Review </w:t>
      </w:r>
      <w:r w:rsidR="00D552B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sketch book 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guidelines.</w:t>
      </w:r>
    </w:p>
    <w:p w:rsidR="00605EAF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to “mark making” &amp; activity.</w:t>
      </w:r>
    </w:p>
    <w:p w:rsidR="00605EAF" w:rsidRDefault="00605EAF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sketch book cover (if time).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05EAF">
        <w:rPr>
          <w:rFonts w:ascii="Comic Sans MS" w:hAnsi="Comic Sans MS"/>
          <w:color w:val="FF9900"/>
          <w:sz w:val="44"/>
          <w:szCs w:val="44"/>
        </w:rPr>
        <w:t>Work on sketch book cover.</w:t>
      </w:r>
    </w:p>
    <w:p w:rsidR="00D552BD" w:rsidRDefault="00D552BD" w:rsidP="00D552BD"/>
    <w:p w:rsidR="00D552BD" w:rsidRDefault="00D552BD" w:rsidP="00D552BD"/>
    <w:p w:rsidR="00D552BD" w:rsidRDefault="00D552BD" w:rsidP="00D552BD"/>
    <w:p w:rsidR="00605EAF" w:rsidRDefault="00605EAF"/>
    <w:sectPr w:rsidR="00605EAF" w:rsidSect="0060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52BD"/>
    <w:rsid w:val="001B0558"/>
    <w:rsid w:val="002D425A"/>
    <w:rsid w:val="002E3126"/>
    <w:rsid w:val="00387BFC"/>
    <w:rsid w:val="00605EAF"/>
    <w:rsid w:val="006718E4"/>
    <w:rsid w:val="00861B85"/>
    <w:rsid w:val="00B7315D"/>
    <w:rsid w:val="00D552BD"/>
    <w:rsid w:val="00E96053"/>
    <w:rsid w:val="00E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2017-01-24T19:44:00Z</dcterms:created>
  <dcterms:modified xsi:type="dcterms:W3CDTF">2017-01-24T19:44:00Z</dcterms:modified>
</cp:coreProperties>
</file>