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B4C8D">
        <w:rPr>
          <w:rFonts w:ascii="Comic Sans MS" w:hAnsi="Comic Sans MS"/>
          <w:b/>
          <w:color w:val="00B050"/>
          <w:sz w:val="32"/>
          <w:szCs w:val="32"/>
        </w:rPr>
        <w:t>April 20 &amp; 21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8B4C8D">
        <w:rPr>
          <w:rFonts w:ascii="Jokerman" w:hAnsi="Jokerman"/>
          <w:b/>
          <w:sz w:val="40"/>
          <w:szCs w:val="40"/>
          <w:u w:val="single"/>
        </w:rPr>
        <w:t>7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4001AD">
        <w:rPr>
          <w:rFonts w:ascii="Bradley Hand ITC" w:hAnsi="Bradley Hand ITC"/>
          <w:b/>
          <w:color w:val="7030A0"/>
          <w:sz w:val="44"/>
          <w:szCs w:val="44"/>
        </w:rPr>
        <w:t xml:space="preserve">Review:  What happens when you mix </w:t>
      </w:r>
      <w:proofErr w:type="gramStart"/>
      <w:r w:rsidR="004001AD">
        <w:rPr>
          <w:rFonts w:ascii="Bradley Hand ITC" w:hAnsi="Bradley Hand ITC"/>
          <w:b/>
          <w:color w:val="7030A0"/>
          <w:sz w:val="44"/>
          <w:szCs w:val="44"/>
        </w:rPr>
        <w:t>2</w:t>
      </w:r>
      <w:proofErr w:type="gramEnd"/>
      <w:r w:rsidR="004001AD">
        <w:rPr>
          <w:rFonts w:ascii="Bradley Hand ITC" w:hAnsi="Bradley Hand ITC"/>
          <w:b/>
          <w:color w:val="7030A0"/>
          <w:sz w:val="44"/>
          <w:szCs w:val="44"/>
        </w:rPr>
        <w:t xml:space="preserve"> complimentary colors together?</w:t>
      </w:r>
      <w:bookmarkStart w:id="0" w:name="_GoBack"/>
      <w:bookmarkEnd w:id="0"/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0147D8" w:rsidRDefault="004001AD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Succulent drawing due NEXT TIME</w:t>
      </w:r>
      <w:r w:rsidR="00A6340D">
        <w:rPr>
          <w:rFonts w:ascii="Elephant" w:hAnsi="Elephant" w:cs="Aharoni"/>
          <w:b/>
          <w:color w:val="FF0000"/>
          <w:sz w:val="28"/>
          <w:szCs w:val="30"/>
        </w:rPr>
        <w:t xml:space="preserve">.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4001AD" w:rsidRDefault="004001AD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Talk about our next project</w:t>
      </w:r>
    </w:p>
    <w:p w:rsidR="004001AD" w:rsidRDefault="004001AD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Warm up gesture </w:t>
      </w:r>
    </w:p>
    <w:p w:rsidR="00FE5A36" w:rsidRDefault="004001AD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</w:p>
    <w:p w:rsidR="00A6340D" w:rsidRDefault="004001AD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</w:t>
      </w:r>
      <w:r w:rsidR="00A6340D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succulent 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drawing </w:t>
      </w:r>
      <w:r w:rsidR="00A6340D">
        <w:rPr>
          <w:rFonts w:ascii="Bookman Old Style" w:hAnsi="Bookman Old Style" w:cs="Aharoni"/>
          <w:color w:val="1F4E79" w:themeColor="accent1" w:themeShade="80"/>
          <w:sz w:val="28"/>
          <w:szCs w:val="30"/>
        </w:rPr>
        <w:t>on pastel paper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4001AD">
        <w:rPr>
          <w:rFonts w:ascii="Comic Sans MS" w:hAnsi="Comic Sans MS"/>
          <w:color w:val="FF9900"/>
          <w:sz w:val="29"/>
          <w:szCs w:val="29"/>
        </w:rPr>
        <w:t>Find a sunset sky reference to use for our next project (silhouette drawing)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094FCC"/>
    <w:rsid w:val="001B3011"/>
    <w:rsid w:val="0026542A"/>
    <w:rsid w:val="002D0587"/>
    <w:rsid w:val="00337544"/>
    <w:rsid w:val="004001AD"/>
    <w:rsid w:val="0049721E"/>
    <w:rsid w:val="004F29EE"/>
    <w:rsid w:val="005F34E8"/>
    <w:rsid w:val="00636B99"/>
    <w:rsid w:val="00681130"/>
    <w:rsid w:val="006E3F40"/>
    <w:rsid w:val="00705C68"/>
    <w:rsid w:val="00894415"/>
    <w:rsid w:val="008A7DC8"/>
    <w:rsid w:val="008B4C8D"/>
    <w:rsid w:val="008F6C29"/>
    <w:rsid w:val="00952CEB"/>
    <w:rsid w:val="009B0696"/>
    <w:rsid w:val="00A6340D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AFD4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2021-04-19T18:28:00Z</dcterms:created>
  <dcterms:modified xsi:type="dcterms:W3CDTF">2021-04-19T18:47:00Z</dcterms:modified>
</cp:coreProperties>
</file>