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504E5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7A47F3">
        <w:rPr>
          <w:rFonts w:ascii="Comic Sans MS" w:hAnsi="Comic Sans MS"/>
          <w:b/>
          <w:color w:val="00B050"/>
          <w:sz w:val="32"/>
          <w:szCs w:val="32"/>
        </w:rPr>
        <w:t>9 &amp; 20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FA4247">
        <w:rPr>
          <w:rFonts w:ascii="Jokerman" w:hAnsi="Jokerman"/>
          <w:b/>
          <w:sz w:val="40"/>
          <w:szCs w:val="40"/>
          <w:u w:val="single"/>
        </w:rPr>
        <w:t>2</w:t>
      </w:r>
      <w:r w:rsidR="007A47F3">
        <w:rPr>
          <w:rFonts w:ascii="Jokerman" w:hAnsi="Jokerman"/>
          <w:b/>
          <w:sz w:val="40"/>
          <w:szCs w:val="40"/>
          <w:u w:val="single"/>
        </w:rPr>
        <w:t>7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Pr="00143F8D" w:rsidRDefault="00FA580C" w:rsidP="00FA580C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color w:val="7030A0"/>
          <w:sz w:val="52"/>
          <w:szCs w:val="52"/>
        </w:rPr>
      </w:pPr>
      <w:r w:rsidRPr="00143F8D">
        <w:rPr>
          <w:rFonts w:ascii="Bradley Hand ITC" w:hAnsi="Bradley Hand ITC"/>
          <w:b/>
          <w:color w:val="7030A0"/>
          <w:sz w:val="52"/>
          <w:szCs w:val="52"/>
          <w:u w:val="single"/>
        </w:rPr>
        <w:t>Reflective Writing</w:t>
      </w:r>
      <w:r w:rsidR="00D11DA6">
        <w:rPr>
          <w:rFonts w:ascii="Bradley Hand ITC" w:hAnsi="Bradley Hand ITC"/>
          <w:b/>
          <w:color w:val="7030A0"/>
          <w:sz w:val="52"/>
          <w:szCs w:val="52"/>
        </w:rPr>
        <w:t xml:space="preserve">: </w:t>
      </w:r>
      <w:r w:rsidR="001013CE">
        <w:rPr>
          <w:rFonts w:ascii="Bradley Hand ITC" w:hAnsi="Bradley Hand ITC"/>
          <w:b/>
          <w:color w:val="7030A0"/>
          <w:sz w:val="52"/>
          <w:szCs w:val="52"/>
        </w:rPr>
        <w:t>How would you rate your effort in your sketchbook this term</w:t>
      </w:r>
      <w:r w:rsidR="00D11DA6">
        <w:rPr>
          <w:rFonts w:ascii="Bradley Hand ITC" w:hAnsi="Bradley Hand ITC"/>
          <w:b/>
          <w:color w:val="7030A0"/>
          <w:sz w:val="52"/>
          <w:szCs w:val="52"/>
        </w:rPr>
        <w:t>?</w:t>
      </w:r>
      <w:r w:rsidR="001013CE">
        <w:rPr>
          <w:rFonts w:ascii="Bradley Hand ITC" w:hAnsi="Bradley Hand ITC"/>
          <w:b/>
          <w:color w:val="7030A0"/>
          <w:sz w:val="52"/>
          <w:szCs w:val="52"/>
        </w:rPr>
        <w:t xml:space="preserve">  What could you do to use your sketchbook more effectively?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04E5" w:rsidRPr="00143F8D" w:rsidRDefault="00FA580C" w:rsidP="002504E5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 w:rsidRPr="00CD07E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013CE">
        <w:rPr>
          <w:rFonts w:ascii="Elephant" w:hAnsi="Elephant" w:cs="Aharoni"/>
          <w:b/>
          <w:color w:val="FF0000"/>
          <w:sz w:val="36"/>
          <w:szCs w:val="36"/>
        </w:rPr>
        <w:t xml:space="preserve">CHANGE: </w:t>
      </w:r>
      <w:r w:rsidR="00D11DA6">
        <w:rPr>
          <w:rFonts w:asciiTheme="minorHAnsi" w:eastAsiaTheme="minorHAnsi" w:hAnsiTheme="minorHAnsi" w:cstheme="minorBidi"/>
          <w:color w:val="FF0000"/>
          <w:sz w:val="48"/>
          <w:szCs w:val="48"/>
        </w:rPr>
        <w:t>Ordinary to Extraordinary due NEXT TIME!</w:t>
      </w:r>
    </w:p>
    <w:p w:rsidR="00C52F7D" w:rsidRPr="00143F8D" w:rsidRDefault="003136AA" w:rsidP="00143F8D">
      <w:pPr>
        <w:pStyle w:val="ListParagraph"/>
        <w:numPr>
          <w:ilvl w:val="0"/>
          <w:numId w:val="4"/>
        </w:numPr>
        <w:spacing w:after="160" w:line="256" w:lineRule="auto"/>
        <w:rPr>
          <w:rFonts w:asciiTheme="minorHAnsi" w:eastAsiaTheme="minorHAnsi" w:hAnsiTheme="minorHAnsi" w:cstheme="minorBidi"/>
          <w:color w:val="FF0000"/>
          <w:sz w:val="48"/>
          <w:szCs w:val="48"/>
        </w:rPr>
      </w:pPr>
      <w:r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Sketchbook check </w:t>
      </w:r>
      <w:r w:rsidR="001013CE">
        <w:rPr>
          <w:rFonts w:asciiTheme="minorHAnsi" w:eastAsiaTheme="minorHAnsi" w:hAnsiTheme="minorHAnsi" w:cstheme="minorBidi"/>
          <w:color w:val="FF0000"/>
          <w:sz w:val="48"/>
          <w:szCs w:val="48"/>
        </w:rPr>
        <w:t>TODAY!</w:t>
      </w:r>
      <w:r>
        <w:rPr>
          <w:rFonts w:asciiTheme="minorHAnsi" w:eastAsiaTheme="minorHAnsi" w:hAnsiTheme="minorHAnsi" w:cstheme="minorBidi"/>
          <w:color w:val="FF0000"/>
          <w:sz w:val="48"/>
          <w:szCs w:val="48"/>
        </w:rPr>
        <w:t xml:space="preserve"> </w:t>
      </w:r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525CF0" w:rsidRDefault="001013CE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Review layering to get shading and lights</w:t>
      </w:r>
      <w:r w:rsidR="00D11DA6">
        <w:rPr>
          <w:rFonts w:ascii="Bookman Old Style" w:hAnsi="Bookman Old Style" w:cs="Aharoni"/>
          <w:color w:val="1F4E79" w:themeColor="accent1" w:themeShade="80"/>
          <w:sz w:val="32"/>
          <w:szCs w:val="32"/>
        </w:rPr>
        <w:t>.</w:t>
      </w:r>
    </w:p>
    <w:p w:rsidR="00645182" w:rsidRPr="003136AA" w:rsidRDefault="00D11DA6" w:rsidP="00E029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Finish</w:t>
      </w:r>
      <w:r w:rsidR="003136AA" w:rsidRP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  <w:r w:rsid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>Ordinary to Extraordinary project</w:t>
      </w:r>
      <w:r w:rsidR="00F53803" w:rsidRP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</w:t>
      </w:r>
    </w:p>
    <w:p w:rsidR="003136AA" w:rsidRDefault="00D11DA6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in sketch book (if you get finished)</w:t>
      </w:r>
      <w:r w:rsidR="003136AA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A81796" w:rsidRDefault="00FA580C" w:rsidP="001024B0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013CE">
        <w:rPr>
          <w:rFonts w:ascii="Comic Sans MS" w:hAnsi="Comic Sans MS"/>
          <w:color w:val="FF9900"/>
          <w:sz w:val="44"/>
          <w:szCs w:val="44"/>
        </w:rPr>
        <w:t>Think about what kind of creature you want to create for the next project</w:t>
      </w:r>
      <w:r w:rsidR="001024B0">
        <w:rPr>
          <w:rFonts w:ascii="Comic Sans MS" w:hAnsi="Comic Sans MS"/>
          <w:color w:val="FF9900"/>
          <w:sz w:val="44"/>
          <w:szCs w:val="44"/>
        </w:rPr>
        <w:t>!</w:t>
      </w:r>
    </w:p>
    <w:p w:rsidR="00A81796" w:rsidRDefault="00A81796" w:rsidP="00A81796">
      <w:pPr>
        <w:jc w:val="center"/>
      </w:pPr>
    </w:p>
    <w:sectPr w:rsidR="00A81796" w:rsidSect="00DE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3.8pt;height:383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8365B"/>
    <w:rsid w:val="000A3C75"/>
    <w:rsid w:val="000C76D7"/>
    <w:rsid w:val="000E3023"/>
    <w:rsid w:val="001013CE"/>
    <w:rsid w:val="001024B0"/>
    <w:rsid w:val="00121A30"/>
    <w:rsid w:val="00143F8D"/>
    <w:rsid w:val="00155514"/>
    <w:rsid w:val="001F1CB2"/>
    <w:rsid w:val="001F3955"/>
    <w:rsid w:val="00236AB9"/>
    <w:rsid w:val="002504E5"/>
    <w:rsid w:val="0026657D"/>
    <w:rsid w:val="00287C99"/>
    <w:rsid w:val="002D2E78"/>
    <w:rsid w:val="002D3C65"/>
    <w:rsid w:val="002F787E"/>
    <w:rsid w:val="003136AA"/>
    <w:rsid w:val="00322E2D"/>
    <w:rsid w:val="0038201F"/>
    <w:rsid w:val="0045474D"/>
    <w:rsid w:val="004E7CC0"/>
    <w:rsid w:val="00525CF0"/>
    <w:rsid w:val="00537FD6"/>
    <w:rsid w:val="0054258C"/>
    <w:rsid w:val="0057284C"/>
    <w:rsid w:val="00645182"/>
    <w:rsid w:val="0069539D"/>
    <w:rsid w:val="006C1430"/>
    <w:rsid w:val="0074444E"/>
    <w:rsid w:val="00745E5E"/>
    <w:rsid w:val="00780CAF"/>
    <w:rsid w:val="007A47F3"/>
    <w:rsid w:val="007E43EB"/>
    <w:rsid w:val="007F3FD9"/>
    <w:rsid w:val="0082725D"/>
    <w:rsid w:val="00830CFA"/>
    <w:rsid w:val="008544B3"/>
    <w:rsid w:val="00865E11"/>
    <w:rsid w:val="0094720A"/>
    <w:rsid w:val="009A10EA"/>
    <w:rsid w:val="009A2C9D"/>
    <w:rsid w:val="009B52A5"/>
    <w:rsid w:val="00A2526B"/>
    <w:rsid w:val="00A81796"/>
    <w:rsid w:val="00AA0224"/>
    <w:rsid w:val="00AA47BE"/>
    <w:rsid w:val="00AC5267"/>
    <w:rsid w:val="00B47E10"/>
    <w:rsid w:val="00B85EFB"/>
    <w:rsid w:val="00C45CD8"/>
    <w:rsid w:val="00C52F7D"/>
    <w:rsid w:val="00CD07ED"/>
    <w:rsid w:val="00D11DA6"/>
    <w:rsid w:val="00D2230C"/>
    <w:rsid w:val="00DE13AF"/>
    <w:rsid w:val="00DE2062"/>
    <w:rsid w:val="00ED7014"/>
    <w:rsid w:val="00EE576E"/>
    <w:rsid w:val="00F2022F"/>
    <w:rsid w:val="00F53803"/>
    <w:rsid w:val="00F95E6D"/>
    <w:rsid w:val="00FA2436"/>
    <w:rsid w:val="00FA4247"/>
    <w:rsid w:val="00FA580C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F86D7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2022-04-18T20:58:00Z</dcterms:created>
  <dcterms:modified xsi:type="dcterms:W3CDTF">2022-04-18T20:58:00Z</dcterms:modified>
</cp:coreProperties>
</file>