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89A" w:rsidRPr="0003424B" w:rsidRDefault="007E79A7" w:rsidP="00AE589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>Date: April 13</w:t>
      </w:r>
      <w:r w:rsidR="00AC69C8" w:rsidRPr="00AC69C8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AC69C8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3830C9">
        <w:rPr>
          <w:rFonts w:ascii="Comic Sans MS" w:hAnsi="Comic Sans MS"/>
          <w:b/>
          <w:color w:val="00B050"/>
          <w:sz w:val="32"/>
          <w:szCs w:val="32"/>
        </w:rPr>
        <w:t xml:space="preserve">&amp; </w:t>
      </w:r>
      <w:r>
        <w:rPr>
          <w:rFonts w:ascii="Comic Sans MS" w:hAnsi="Comic Sans MS"/>
          <w:b/>
          <w:color w:val="00B050"/>
          <w:sz w:val="32"/>
          <w:szCs w:val="32"/>
        </w:rPr>
        <w:t>April 14</w:t>
      </w:r>
      <w:r w:rsidR="00873050" w:rsidRPr="00873050">
        <w:rPr>
          <w:rFonts w:ascii="Comic Sans MS" w:hAnsi="Comic Sans MS"/>
          <w:b/>
          <w:color w:val="00B050"/>
          <w:sz w:val="32"/>
          <w:szCs w:val="32"/>
          <w:vertAlign w:val="superscript"/>
        </w:rPr>
        <w:t>th</w:t>
      </w:r>
      <w:r w:rsidR="00333D67">
        <w:rPr>
          <w:rFonts w:ascii="Comic Sans MS" w:hAnsi="Comic Sans MS"/>
          <w:b/>
          <w:color w:val="00B050"/>
          <w:sz w:val="32"/>
          <w:szCs w:val="32"/>
        </w:rPr>
        <w:t>,</w:t>
      </w:r>
      <w:r w:rsidR="00AE589A" w:rsidRPr="0003424B">
        <w:rPr>
          <w:rFonts w:ascii="Comic Sans MS" w:hAnsi="Comic Sans MS"/>
          <w:b/>
          <w:color w:val="00B050"/>
          <w:sz w:val="32"/>
          <w:szCs w:val="32"/>
        </w:rPr>
        <w:t xml:space="preserve"> 201</w:t>
      </w:r>
      <w:r w:rsidR="00C20B29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AE589A" w:rsidRPr="0003424B" w:rsidRDefault="00AE589A" w:rsidP="00AE589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AE589A" w:rsidRPr="0003424B" w:rsidRDefault="007E79A7" w:rsidP="00AE589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Drawing #26</w:t>
      </w:r>
      <w:r w:rsidR="00AE589A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534C0" w:rsidRPr="00EE4224" w:rsidRDefault="00AE589A" w:rsidP="00873050">
      <w:pPr>
        <w:rPr>
          <w:rFonts w:ascii="Bradley Hand ITC" w:hAnsi="Bradley Hand ITC"/>
          <w:b/>
          <w:color w:val="7030A0"/>
          <w:sz w:val="40"/>
          <w:szCs w:val="40"/>
        </w:rPr>
      </w:pPr>
      <w:r w:rsidRPr="00EE4224">
        <w:rPr>
          <w:rFonts w:ascii="Bradley Hand ITC" w:hAnsi="Bradley Hand ITC"/>
          <w:b/>
          <w:color w:val="7030A0"/>
          <w:sz w:val="40"/>
          <w:szCs w:val="40"/>
          <w:u w:val="single"/>
        </w:rPr>
        <w:t>ART THINK</w:t>
      </w:r>
      <w:r w:rsidR="00992C94" w:rsidRPr="00EE4224">
        <w:rPr>
          <w:rFonts w:ascii="Bradley Hand ITC" w:hAnsi="Bradley Hand ITC"/>
          <w:b/>
          <w:color w:val="7030A0"/>
          <w:sz w:val="40"/>
          <w:szCs w:val="40"/>
        </w:rPr>
        <w:t>:</w:t>
      </w:r>
      <w:r w:rsidR="00025668">
        <w:rPr>
          <w:rFonts w:ascii="Bradley Hand ITC" w:hAnsi="Bradley Hand ITC"/>
          <w:b/>
          <w:color w:val="7030A0"/>
          <w:sz w:val="40"/>
          <w:szCs w:val="40"/>
        </w:rPr>
        <w:t xml:space="preserve"> </w:t>
      </w:r>
      <w:r w:rsidR="007E79A7">
        <w:rPr>
          <w:rFonts w:ascii="Bradley Hand ITC" w:hAnsi="Bradley Hand ITC"/>
          <w:b/>
          <w:color w:val="7030A0"/>
          <w:sz w:val="40"/>
          <w:szCs w:val="40"/>
        </w:rPr>
        <w:t xml:space="preserve">What do you think of figure drawing? </w:t>
      </w:r>
      <w:proofErr w:type="gramStart"/>
      <w:r w:rsidR="007E79A7">
        <w:rPr>
          <w:rFonts w:ascii="Bradley Hand ITC" w:hAnsi="Bradley Hand ITC"/>
          <w:b/>
          <w:color w:val="7030A0"/>
          <w:sz w:val="40"/>
          <w:szCs w:val="40"/>
        </w:rPr>
        <w:t>Love</w:t>
      </w:r>
      <w:proofErr w:type="gramEnd"/>
      <w:r w:rsidR="007E79A7">
        <w:rPr>
          <w:rFonts w:ascii="Bradley Hand ITC" w:hAnsi="Bradley Hand ITC"/>
          <w:b/>
          <w:color w:val="7030A0"/>
          <w:sz w:val="40"/>
          <w:szCs w:val="40"/>
        </w:rPr>
        <w:t xml:space="preserve"> it? Hate it? Tell me why!</w:t>
      </w:r>
    </w:p>
    <w:p w:rsidR="00AE589A" w:rsidRPr="00E204A5" w:rsidRDefault="00AE589A" w:rsidP="00AE589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17040E" w:rsidRDefault="00AE589A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F21DDB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FB5DF1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9534C0">
        <w:rPr>
          <w:rFonts w:ascii="Elephant" w:hAnsi="Elephant" w:cs="Aharoni"/>
          <w:b/>
          <w:color w:val="FF0000"/>
          <w:sz w:val="36"/>
          <w:szCs w:val="36"/>
        </w:rPr>
        <w:t>Poem Illustrations are now past due</w:t>
      </w:r>
      <w:r w:rsidR="00FE4516">
        <w:rPr>
          <w:rFonts w:ascii="Elephant" w:hAnsi="Elephant" w:cs="Aharoni"/>
          <w:b/>
          <w:color w:val="FF0000"/>
          <w:sz w:val="36"/>
          <w:szCs w:val="36"/>
        </w:rPr>
        <w:t>!</w:t>
      </w:r>
    </w:p>
    <w:p w:rsidR="00CD260E" w:rsidRDefault="00CD260E" w:rsidP="0017040E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SHHS High School art show entries are due APRIL 20</w:t>
      </w:r>
      <w:r w:rsidRPr="00CD260E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 (EXTRA CREDIT)!</w:t>
      </w:r>
    </w:p>
    <w:p w:rsidR="00FE4516" w:rsidRPr="00FE4516" w:rsidRDefault="00AE589A" w:rsidP="00FE4516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E2624" w:rsidRDefault="007E79A7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Introduce imaginative figure project</w:t>
      </w:r>
    </w:p>
    <w:p w:rsidR="00EA43DB" w:rsidRDefault="007E79A7" w:rsidP="007E2624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Imaginative figure</w:t>
      </w:r>
    </w:p>
    <w:p w:rsidR="002D6576" w:rsidRDefault="002D6576" w:rsidP="00AE589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Clean UP</w:t>
      </w:r>
    </w:p>
    <w:p w:rsidR="00AE589A" w:rsidRPr="00546067" w:rsidRDefault="00AE589A" w:rsidP="00AE589A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</w:p>
    <w:p w:rsidR="00AE589A" w:rsidRPr="00AE589A" w:rsidRDefault="007E79A7" w:rsidP="00AE589A">
      <w:pPr>
        <w:pStyle w:val="ListParagraph"/>
        <w:numPr>
          <w:ilvl w:val="0"/>
          <w:numId w:val="3"/>
        </w:num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color w:val="FF9900"/>
          <w:sz w:val="36"/>
          <w:szCs w:val="36"/>
        </w:rPr>
        <w:t>none</w:t>
      </w:r>
      <w:bookmarkStart w:id="0" w:name="_GoBack"/>
      <w:bookmarkEnd w:id="0"/>
    </w:p>
    <w:sectPr w:rsidR="00AE589A" w:rsidRPr="00AE589A" w:rsidSect="00FB5D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E589A"/>
    <w:rsid w:val="00001E91"/>
    <w:rsid w:val="0000579A"/>
    <w:rsid w:val="00025668"/>
    <w:rsid w:val="000962E2"/>
    <w:rsid w:val="0017040E"/>
    <w:rsid w:val="001B0558"/>
    <w:rsid w:val="001C1CAF"/>
    <w:rsid w:val="001D5959"/>
    <w:rsid w:val="002A590D"/>
    <w:rsid w:val="002D425A"/>
    <w:rsid w:val="002D6576"/>
    <w:rsid w:val="00313605"/>
    <w:rsid w:val="00323348"/>
    <w:rsid w:val="00333D67"/>
    <w:rsid w:val="003830C9"/>
    <w:rsid w:val="003B514E"/>
    <w:rsid w:val="00422673"/>
    <w:rsid w:val="00447BAB"/>
    <w:rsid w:val="004B33EB"/>
    <w:rsid w:val="006126F9"/>
    <w:rsid w:val="00626C81"/>
    <w:rsid w:val="00675FFB"/>
    <w:rsid w:val="006C3EFF"/>
    <w:rsid w:val="00706FCE"/>
    <w:rsid w:val="00736D7A"/>
    <w:rsid w:val="007E2624"/>
    <w:rsid w:val="007E79A7"/>
    <w:rsid w:val="0082018C"/>
    <w:rsid w:val="00873050"/>
    <w:rsid w:val="009534C0"/>
    <w:rsid w:val="00992C94"/>
    <w:rsid w:val="00A4754F"/>
    <w:rsid w:val="00A50291"/>
    <w:rsid w:val="00A660C7"/>
    <w:rsid w:val="00AC0BB8"/>
    <w:rsid w:val="00AC69C8"/>
    <w:rsid w:val="00AE589A"/>
    <w:rsid w:val="00B172AB"/>
    <w:rsid w:val="00B84BE8"/>
    <w:rsid w:val="00BE4824"/>
    <w:rsid w:val="00BF5460"/>
    <w:rsid w:val="00C20B29"/>
    <w:rsid w:val="00CB1931"/>
    <w:rsid w:val="00CD260E"/>
    <w:rsid w:val="00D00301"/>
    <w:rsid w:val="00D261EB"/>
    <w:rsid w:val="00DC1C5E"/>
    <w:rsid w:val="00DD4BD9"/>
    <w:rsid w:val="00E002EC"/>
    <w:rsid w:val="00E56307"/>
    <w:rsid w:val="00EA43DB"/>
    <w:rsid w:val="00EA56D3"/>
    <w:rsid w:val="00EB5937"/>
    <w:rsid w:val="00EE4224"/>
    <w:rsid w:val="00EF3678"/>
    <w:rsid w:val="00FB5DF1"/>
    <w:rsid w:val="00FE1F39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1F9C"/>
  <w15:docId w15:val="{E9F04782-D37B-465B-B722-3335BB79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589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8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58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link.wright@gmail.com</cp:lastModifiedBy>
  <cp:revision>2</cp:revision>
  <dcterms:created xsi:type="dcterms:W3CDTF">2017-04-13T17:20:00Z</dcterms:created>
  <dcterms:modified xsi:type="dcterms:W3CDTF">2017-04-13T17:20:00Z</dcterms:modified>
</cp:coreProperties>
</file>