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C69C8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March </w:t>
      </w:r>
      <w:r w:rsidR="00E56307">
        <w:rPr>
          <w:rFonts w:ascii="Comic Sans MS" w:hAnsi="Comic Sans MS"/>
          <w:b/>
          <w:color w:val="00B050"/>
          <w:sz w:val="32"/>
          <w:szCs w:val="32"/>
        </w:rPr>
        <w:t>31</w:t>
      </w:r>
      <w:r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E56307">
        <w:rPr>
          <w:rFonts w:ascii="Comic Sans MS" w:hAnsi="Comic Sans MS"/>
          <w:b/>
          <w:color w:val="00B050"/>
          <w:sz w:val="32"/>
          <w:szCs w:val="32"/>
        </w:rPr>
        <w:t>April 10th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E5630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#24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1C1CAF">
        <w:rPr>
          <w:rFonts w:ascii="Bradley Hand ITC" w:hAnsi="Bradley Hand ITC"/>
          <w:b/>
          <w:color w:val="7030A0"/>
          <w:sz w:val="40"/>
          <w:szCs w:val="40"/>
        </w:rPr>
        <w:t>Answer these questions</w:t>
      </w:r>
      <w:r w:rsidR="009534C0">
        <w:rPr>
          <w:rFonts w:ascii="Bradley Hand ITC" w:hAnsi="Bradley Hand ITC"/>
          <w:b/>
          <w:color w:val="7030A0"/>
          <w:sz w:val="40"/>
          <w:szCs w:val="40"/>
        </w:rPr>
        <w:t>:</w:t>
      </w:r>
    </w:p>
    <w:p w:rsidR="009534C0" w:rsidRDefault="009534C0" w:rsidP="001C1CAF">
      <w:pPr>
        <w:spacing w:after="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0"/>
          <w:szCs w:val="40"/>
        </w:rPr>
        <w:t>How many heads tall is the average person?</w:t>
      </w:r>
    </w:p>
    <w:p w:rsidR="001C1CAF" w:rsidRDefault="001C1CAF" w:rsidP="001C1CAF">
      <w:pPr>
        <w:spacing w:after="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0"/>
          <w:szCs w:val="40"/>
        </w:rPr>
        <w:t>How long in heads are a person’s arm?</w:t>
      </w:r>
    </w:p>
    <w:p w:rsidR="009534C0" w:rsidRPr="00EE4224" w:rsidRDefault="001C1CAF" w:rsidP="001C1CAF">
      <w:pPr>
        <w:spacing w:after="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0"/>
          <w:szCs w:val="40"/>
        </w:rPr>
        <w:t>On which head line do the elbows line up with?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9534C0">
        <w:rPr>
          <w:rFonts w:ascii="Elephant" w:hAnsi="Elephant" w:cs="Aharoni"/>
          <w:b/>
          <w:color w:val="FF0000"/>
          <w:sz w:val="36"/>
          <w:szCs w:val="36"/>
        </w:rPr>
        <w:t>Poem Illustrations are now past due</w:t>
      </w:r>
      <w:r w:rsidR="00FE4516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9534C0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Introduce Gesture Drawing</w:t>
      </w:r>
    </w:p>
    <w:p w:rsidR="00EA43DB" w:rsidRDefault="009534C0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Gesture Drawing</w:t>
      </w:r>
      <w:r w:rsidR="00CB193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Activity</w:t>
      </w:r>
      <w:bookmarkStart w:id="0" w:name="_GoBack"/>
      <w:bookmarkEnd w:id="0"/>
    </w:p>
    <w:p w:rsidR="002D6576" w:rsidRDefault="002D6576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Clean UP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CB1931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none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7040E"/>
    <w:rsid w:val="001B0558"/>
    <w:rsid w:val="001C1CAF"/>
    <w:rsid w:val="001D5959"/>
    <w:rsid w:val="002A590D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B33EB"/>
    <w:rsid w:val="006126F9"/>
    <w:rsid w:val="00626C81"/>
    <w:rsid w:val="00675FFB"/>
    <w:rsid w:val="006B0843"/>
    <w:rsid w:val="006C3EFF"/>
    <w:rsid w:val="00706FCE"/>
    <w:rsid w:val="00736D7A"/>
    <w:rsid w:val="007E2624"/>
    <w:rsid w:val="0082018C"/>
    <w:rsid w:val="009534C0"/>
    <w:rsid w:val="00992C94"/>
    <w:rsid w:val="00A4754F"/>
    <w:rsid w:val="00A660C7"/>
    <w:rsid w:val="00AC0BB8"/>
    <w:rsid w:val="00AC69C8"/>
    <w:rsid w:val="00AE589A"/>
    <w:rsid w:val="00B172AB"/>
    <w:rsid w:val="00B84BE8"/>
    <w:rsid w:val="00BE4824"/>
    <w:rsid w:val="00BF5460"/>
    <w:rsid w:val="00C20B29"/>
    <w:rsid w:val="00C65441"/>
    <w:rsid w:val="00CB1931"/>
    <w:rsid w:val="00D00301"/>
    <w:rsid w:val="00D261EB"/>
    <w:rsid w:val="00DC1C5E"/>
    <w:rsid w:val="00DD4BD9"/>
    <w:rsid w:val="00E56307"/>
    <w:rsid w:val="00EA43DB"/>
    <w:rsid w:val="00EA56D3"/>
    <w:rsid w:val="00EB5937"/>
    <w:rsid w:val="00EE4224"/>
    <w:rsid w:val="00EF3678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2017-04-11T19:11:00Z</dcterms:created>
  <dcterms:modified xsi:type="dcterms:W3CDTF">2017-04-11T19:11:00Z</dcterms:modified>
</cp:coreProperties>
</file>