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F29EE">
        <w:rPr>
          <w:rFonts w:ascii="Comic Sans MS" w:hAnsi="Comic Sans MS"/>
          <w:b/>
          <w:color w:val="00B050"/>
          <w:sz w:val="32"/>
          <w:szCs w:val="32"/>
        </w:rPr>
        <w:t>March 30 &amp; 31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4F29EE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#22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9E0">
        <w:rPr>
          <w:rFonts w:ascii="Bradley Hand ITC" w:hAnsi="Bradley Hand ITC"/>
          <w:b/>
          <w:color w:val="7030A0"/>
          <w:sz w:val="44"/>
          <w:szCs w:val="44"/>
        </w:rPr>
        <w:t>Review: In art, what does the term “value” mean?  How is a “value drawing” different from a “line drawing”?</w:t>
      </w:r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Pr="00F679E0" w:rsidRDefault="00F679E0" w:rsidP="00F679E0">
      <w:pPr>
        <w:ind w:firstLine="720"/>
        <w:rPr>
          <w:rFonts w:ascii="Elephant" w:hAnsi="Elephant" w:cs="Aharoni"/>
          <w:b/>
          <w:color w:val="FF0000"/>
          <w:sz w:val="28"/>
          <w:szCs w:val="30"/>
        </w:rPr>
      </w:pPr>
      <w:bookmarkStart w:id="0" w:name="_GoBack"/>
      <w:bookmarkEnd w:id="0"/>
      <w:r w:rsidRPr="00F679E0">
        <w:rPr>
          <w:rFonts w:ascii="Elephant" w:hAnsi="Elephant" w:cs="Aharoni"/>
          <w:b/>
          <w:color w:val="FF0000"/>
          <w:sz w:val="28"/>
          <w:szCs w:val="30"/>
        </w:rPr>
        <w:t>None today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9B0696" w:rsidRPr="00FE5A36" w:rsidRDefault="00F679E0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  <w:r w:rsidR="009B0696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Erased Still Life project</w:t>
      </w:r>
    </w:p>
    <w:p w:rsidR="00952CEB" w:rsidRDefault="00F679E0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</w:t>
      </w:r>
      <w:r w:rsidR="009B0696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Erased Still Life drawing 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F679E0">
        <w:rPr>
          <w:rFonts w:ascii="Comic Sans MS" w:hAnsi="Comic Sans MS"/>
          <w:color w:val="FF9900"/>
          <w:sz w:val="29"/>
          <w:szCs w:val="29"/>
        </w:rPr>
        <w:t>None today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8677F"/>
    <w:rsid w:val="002D0587"/>
    <w:rsid w:val="00337544"/>
    <w:rsid w:val="004F29EE"/>
    <w:rsid w:val="005F34E8"/>
    <w:rsid w:val="00636B99"/>
    <w:rsid w:val="00681130"/>
    <w:rsid w:val="006E3F40"/>
    <w:rsid w:val="00894415"/>
    <w:rsid w:val="008A7DC8"/>
    <w:rsid w:val="00952CEB"/>
    <w:rsid w:val="009B0696"/>
    <w:rsid w:val="00B67F8E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CDD1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2021-03-29T20:20:00Z</dcterms:created>
  <dcterms:modified xsi:type="dcterms:W3CDTF">2021-03-29T20:30:00Z</dcterms:modified>
</cp:coreProperties>
</file>