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0040A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0C15CB">
        <w:rPr>
          <w:rFonts w:ascii="Comic Sans MS" w:hAnsi="Comic Sans MS"/>
          <w:b/>
          <w:color w:val="00B050"/>
          <w:sz w:val="32"/>
          <w:szCs w:val="32"/>
        </w:rPr>
        <w:t>5</w:t>
      </w:r>
      <w:r w:rsidR="0020040A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0C15CB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20040A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0C15CB">
        <w:rPr>
          <w:rFonts w:ascii="Jokerman" w:hAnsi="Jokerman"/>
          <w:b/>
          <w:sz w:val="40"/>
          <w:szCs w:val="40"/>
          <w:u w:val="single"/>
        </w:rPr>
        <w:t>2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0C15CB">
        <w:rPr>
          <w:rFonts w:ascii="Bradley Hand ITC" w:hAnsi="Bradley Hand ITC"/>
          <w:b/>
          <w:color w:val="7030A0"/>
          <w:sz w:val="40"/>
          <w:szCs w:val="40"/>
        </w:rPr>
        <w:t>Go out in the hall and look at the drawings.  Describe your favorite one and write down why you like it.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5438" w:rsidRDefault="000C15CB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Colored pencil rose due next time</w:t>
      </w:r>
    </w:p>
    <w:p w:rsidR="000C15CB" w:rsidRPr="00FC392E" w:rsidRDefault="000C15CB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Friday we will be working in the visual journal – make sure you bring it.  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6B2B9D">
        <w:rPr>
          <w:rFonts w:ascii="Bookman Old Style" w:hAnsi="Bookman Old Style" w:cs="Aharoni"/>
          <w:color w:val="244061" w:themeColor="accent1" w:themeShade="80"/>
          <w:sz w:val="32"/>
          <w:szCs w:val="32"/>
        </w:rPr>
        <w:t>golfer</w:t>
      </w:r>
      <w:r w:rsidR="000C15C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2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F35094" w:rsidRDefault="000C15CB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Rose drawing (watch clip)</w:t>
      </w:r>
    </w:p>
    <w:p w:rsidR="000C15CB" w:rsidRPr="006B2B9D" w:rsidRDefault="000C15CB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Rose drawing</w:t>
      </w:r>
      <w:bookmarkStart w:id="0" w:name="_GoBack"/>
      <w:bookmarkEnd w:id="0"/>
    </w:p>
    <w:p w:rsidR="001125B6" w:rsidRPr="006B2B9D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35094">
        <w:rPr>
          <w:rFonts w:ascii="Comic Sans MS" w:hAnsi="Comic Sans MS"/>
          <w:color w:val="FF9900"/>
          <w:sz w:val="44"/>
          <w:szCs w:val="44"/>
        </w:rPr>
        <w:t>W</w:t>
      </w:r>
      <w:r w:rsidR="00A15E67">
        <w:rPr>
          <w:rFonts w:ascii="Comic Sans MS" w:hAnsi="Comic Sans MS"/>
          <w:color w:val="FF9900"/>
          <w:sz w:val="44"/>
          <w:szCs w:val="44"/>
        </w:rPr>
        <w:t>ork in your visual journal!</w:t>
      </w:r>
    </w:p>
    <w:sectPr w:rsidR="001125B6" w:rsidRPr="006B2B9D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53AFD"/>
    <w:rsid w:val="000B6374"/>
    <w:rsid w:val="000C15CB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6718E4"/>
    <w:rsid w:val="006760E9"/>
    <w:rsid w:val="006B2B9D"/>
    <w:rsid w:val="006C1A41"/>
    <w:rsid w:val="006F7310"/>
    <w:rsid w:val="00700719"/>
    <w:rsid w:val="00756EFA"/>
    <w:rsid w:val="00775E29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A8271E"/>
    <w:rsid w:val="00B12854"/>
    <w:rsid w:val="00B26C3C"/>
    <w:rsid w:val="00B94ADB"/>
    <w:rsid w:val="00BF4ED1"/>
    <w:rsid w:val="00C306A1"/>
    <w:rsid w:val="00CB6AF3"/>
    <w:rsid w:val="00D552BD"/>
    <w:rsid w:val="00D6153A"/>
    <w:rsid w:val="00D6189D"/>
    <w:rsid w:val="00D85F71"/>
    <w:rsid w:val="00DB5C26"/>
    <w:rsid w:val="00DB5C33"/>
    <w:rsid w:val="00DE083B"/>
    <w:rsid w:val="00E4129F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653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2019-03-21T22:00:00Z</dcterms:created>
  <dcterms:modified xsi:type="dcterms:W3CDTF">2019-03-21T22:00:00Z</dcterms:modified>
</cp:coreProperties>
</file>