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BD" w:rsidRPr="0003424B" w:rsidRDefault="00D552BD" w:rsidP="00D552B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1F1B6E">
        <w:rPr>
          <w:rFonts w:ascii="Comic Sans MS" w:hAnsi="Comic Sans MS"/>
          <w:b/>
          <w:color w:val="00B050"/>
          <w:sz w:val="32"/>
          <w:szCs w:val="32"/>
        </w:rPr>
        <w:t>January 22 &amp; 23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901453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D552BD" w:rsidRPr="0003424B" w:rsidRDefault="00D552BD" w:rsidP="00D552B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552BD" w:rsidRPr="0003424B" w:rsidRDefault="00D552BD" w:rsidP="00D552B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#1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552BD" w:rsidRPr="00D552BD" w:rsidRDefault="00D552BD" w:rsidP="00D552BD">
      <w:pPr>
        <w:rPr>
          <w:rFonts w:ascii="Bradley Hand ITC" w:hAnsi="Bradley Hand ITC"/>
          <w:b/>
          <w:color w:val="7030A0"/>
          <w:sz w:val="48"/>
          <w:szCs w:val="48"/>
        </w:rPr>
      </w:pPr>
      <w:r w:rsidRPr="00E204A5">
        <w:rPr>
          <w:rFonts w:ascii="Bradley Hand ITC" w:hAnsi="Bradley Hand ITC"/>
          <w:b/>
          <w:color w:val="7030A0"/>
          <w:sz w:val="48"/>
          <w:szCs w:val="48"/>
          <w:u w:val="single"/>
        </w:rPr>
        <w:t>Reflective Writing</w:t>
      </w:r>
      <w:r w:rsidRPr="00E204A5"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>
        <w:rPr>
          <w:rFonts w:ascii="Bradley Hand ITC" w:hAnsi="Bradley Hand ITC"/>
          <w:b/>
          <w:color w:val="7030A0"/>
          <w:sz w:val="48"/>
          <w:szCs w:val="48"/>
        </w:rPr>
        <w:t>When you draw, what is the thing you do best?</w:t>
      </w:r>
    </w:p>
    <w:p w:rsidR="00D552BD" w:rsidRPr="00E204A5" w:rsidRDefault="00D552BD" w:rsidP="00D552B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D552BD" w:rsidRDefault="00D552BD" w:rsidP="001F1B6E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1F1B6E">
        <w:rPr>
          <w:rFonts w:ascii="Elephant" w:hAnsi="Elephant" w:cs="Aharoni"/>
          <w:b/>
          <w:color w:val="FF0000"/>
          <w:sz w:val="36"/>
          <w:szCs w:val="36"/>
        </w:rPr>
        <w:t xml:space="preserve">TODAY is the last day to turn in signed Disclosure </w:t>
      </w:r>
      <w:proofErr w:type="gramStart"/>
      <w:r w:rsidR="001F1B6E">
        <w:rPr>
          <w:rFonts w:ascii="Elephant" w:hAnsi="Elephant" w:cs="Aharoni"/>
          <w:b/>
          <w:color w:val="FF0000"/>
          <w:sz w:val="36"/>
          <w:szCs w:val="36"/>
        </w:rPr>
        <w:t>Document and take care of class fee</w:t>
      </w:r>
      <w:proofErr w:type="gramEnd"/>
      <w:r w:rsidR="001F1B6E">
        <w:rPr>
          <w:rFonts w:ascii="Elephant" w:hAnsi="Elephant" w:cs="Aharoni"/>
          <w:b/>
          <w:color w:val="FF0000"/>
          <w:sz w:val="36"/>
          <w:szCs w:val="36"/>
        </w:rPr>
        <w:t xml:space="preserve"> and still get full points</w:t>
      </w:r>
      <w:r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D552BD" w:rsidRPr="00901453" w:rsidRDefault="00D552BD" w:rsidP="00901453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D552BD" w:rsidRDefault="001F1B6E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Drawing activity</w:t>
      </w:r>
    </w:p>
    <w:p w:rsidR="00D552BD" w:rsidRDefault="001F1B6E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Intro to Unit 1: Seeing Like an Artist</w:t>
      </w:r>
    </w:p>
    <w:p w:rsidR="00D552BD" w:rsidRDefault="001F1B6E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Learn: Look, Hold, Draw method</w:t>
      </w:r>
    </w:p>
    <w:p w:rsidR="00901453" w:rsidRPr="00D552BD" w:rsidRDefault="00901453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Practice </w:t>
      </w:r>
      <w:r w:rsidR="001F1B6E">
        <w:rPr>
          <w:rFonts w:ascii="Bookman Old Style" w:hAnsi="Bookman Old Style" w:cs="Aharoni"/>
          <w:color w:val="244061" w:themeColor="accent1" w:themeShade="80"/>
          <w:sz w:val="32"/>
          <w:szCs w:val="32"/>
        </w:rPr>
        <w:t>“Look, Hold, Draw” by drawing feet</w:t>
      </w:r>
      <w:bookmarkStart w:id="0" w:name="_GoBack"/>
      <w:bookmarkEnd w:id="0"/>
    </w:p>
    <w:p w:rsidR="00D552BD" w:rsidRPr="0003424B" w:rsidRDefault="00D552BD" w:rsidP="00D552BD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CB6AF3">
        <w:rPr>
          <w:rFonts w:ascii="Comic Sans MS" w:hAnsi="Comic Sans MS"/>
          <w:color w:val="FF9900"/>
          <w:sz w:val="44"/>
          <w:szCs w:val="44"/>
        </w:rPr>
        <w:t>none today</w:t>
      </w:r>
    </w:p>
    <w:p w:rsidR="00D552BD" w:rsidRDefault="00D552BD" w:rsidP="00D552BD"/>
    <w:p w:rsidR="00D552BD" w:rsidRDefault="00D552BD" w:rsidP="00D552BD"/>
    <w:p w:rsidR="00D552BD" w:rsidRDefault="00D552BD" w:rsidP="00D552BD"/>
    <w:p w:rsidR="00D552BD" w:rsidRDefault="00D552BD" w:rsidP="00D552BD"/>
    <w:p w:rsidR="00D552BD" w:rsidRDefault="00D552BD" w:rsidP="00D552BD"/>
    <w:p w:rsidR="006C79AB" w:rsidRDefault="001F1B6E"/>
    <w:sectPr w:rsidR="006C79AB" w:rsidSect="00B60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874C62"/>
    <w:multiLevelType w:val="hybridMultilevel"/>
    <w:tmpl w:val="15EA0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BD"/>
    <w:rsid w:val="001B0558"/>
    <w:rsid w:val="001F1B6E"/>
    <w:rsid w:val="002D425A"/>
    <w:rsid w:val="00387BFC"/>
    <w:rsid w:val="004A1C18"/>
    <w:rsid w:val="004A1CA8"/>
    <w:rsid w:val="006718E4"/>
    <w:rsid w:val="00861B85"/>
    <w:rsid w:val="00901453"/>
    <w:rsid w:val="00CB6AF3"/>
    <w:rsid w:val="00D552BD"/>
    <w:rsid w:val="00EE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6860C"/>
  <w15:docId w15:val="{0894145A-216D-4534-8A2C-F0AAE4E1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dcterms:created xsi:type="dcterms:W3CDTF">2020-01-17T22:26:00Z</dcterms:created>
  <dcterms:modified xsi:type="dcterms:W3CDTF">2020-01-17T22:26:00Z</dcterms:modified>
</cp:coreProperties>
</file>