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F3955">
        <w:rPr>
          <w:rFonts w:ascii="Comic Sans MS" w:hAnsi="Comic Sans MS"/>
          <w:b/>
          <w:color w:val="00B050"/>
          <w:sz w:val="32"/>
          <w:szCs w:val="32"/>
        </w:rPr>
        <w:t>March 1</w:t>
      </w:r>
      <w:r w:rsidR="00A2526B">
        <w:rPr>
          <w:rFonts w:ascii="Comic Sans MS" w:hAnsi="Comic Sans MS"/>
          <w:b/>
          <w:color w:val="00B050"/>
          <w:sz w:val="32"/>
          <w:szCs w:val="32"/>
        </w:rPr>
        <w:t>6</w:t>
      </w:r>
      <w:r w:rsidR="002D2E78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1F3955">
        <w:rPr>
          <w:rFonts w:ascii="Comic Sans MS" w:hAnsi="Comic Sans MS"/>
          <w:b/>
          <w:color w:val="00B050"/>
          <w:sz w:val="32"/>
          <w:szCs w:val="32"/>
        </w:rPr>
        <w:t>1</w:t>
      </w:r>
      <w:r w:rsidR="00A2526B">
        <w:rPr>
          <w:rFonts w:ascii="Comic Sans MS" w:hAnsi="Comic Sans MS"/>
          <w:b/>
          <w:color w:val="00B050"/>
          <w:sz w:val="32"/>
          <w:szCs w:val="32"/>
        </w:rPr>
        <w:t>7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155514">
        <w:rPr>
          <w:rFonts w:ascii="Jokerman" w:hAnsi="Jokerman"/>
          <w:b/>
          <w:sz w:val="40"/>
          <w:szCs w:val="40"/>
          <w:u w:val="single"/>
        </w:rPr>
        <w:t>1</w:t>
      </w:r>
      <w:r w:rsidR="00A2526B">
        <w:rPr>
          <w:rFonts w:ascii="Jokerman" w:hAnsi="Jokerman"/>
          <w:b/>
          <w:sz w:val="40"/>
          <w:szCs w:val="40"/>
          <w:u w:val="single"/>
        </w:rPr>
        <w:t>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537FD6">
        <w:rPr>
          <w:rFonts w:ascii="Bradley Hand ITC" w:hAnsi="Bradley Hand ITC"/>
          <w:b/>
          <w:color w:val="7030A0"/>
          <w:sz w:val="48"/>
          <w:szCs w:val="48"/>
        </w:rPr>
        <w:t xml:space="preserve">REVIEW:  </w:t>
      </w:r>
      <w:r w:rsidR="001F3955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537FD6">
        <w:rPr>
          <w:rFonts w:ascii="Bradley Hand ITC" w:hAnsi="Bradley Hand ITC"/>
          <w:b/>
          <w:color w:val="7030A0"/>
          <w:sz w:val="48"/>
          <w:szCs w:val="48"/>
        </w:rPr>
        <w:t>is the difference between a LINE drawing and a VALUE drawing</w:t>
      </w:r>
      <w:bookmarkStart w:id="0" w:name="_GoBack"/>
      <w:bookmarkEnd w:id="0"/>
      <w:r w:rsidR="001F3955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F3955" w:rsidRPr="001F3955" w:rsidRDefault="00FA580C" w:rsidP="001F3955">
      <w:pPr>
        <w:pStyle w:val="ListParagraph"/>
        <w:numPr>
          <w:ilvl w:val="0"/>
          <w:numId w:val="3"/>
        </w:numPr>
        <w:spacing w:after="160" w:line="256" w:lineRule="auto"/>
        <w:rPr>
          <w:rFonts w:ascii="Elephant" w:eastAsiaTheme="minorHAnsi" w:hAnsi="Elephant" w:cstheme="minorBidi"/>
          <w:color w:val="FF0000"/>
          <w:sz w:val="40"/>
          <w:szCs w:val="40"/>
        </w:rPr>
      </w:pPr>
      <w:r w:rsidRPr="001F395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1F3955">
        <w:rPr>
          <w:rFonts w:ascii="Elephant" w:hAnsi="Elephant" w:cs="Aharoni"/>
          <w:b/>
          <w:color w:val="FF0000"/>
          <w:sz w:val="36"/>
          <w:szCs w:val="36"/>
        </w:rPr>
        <w:t xml:space="preserve">All late work must be turned in by </w:t>
      </w:r>
      <w:r w:rsidR="00A81796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1F3955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F3955" w:rsidRPr="001F3955" w:rsidRDefault="001F3955" w:rsidP="001F3955">
      <w:pPr>
        <w:pStyle w:val="ListParagraph"/>
        <w:numPr>
          <w:ilvl w:val="0"/>
          <w:numId w:val="3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 w:rsidRPr="001F3955">
        <w:rPr>
          <w:rFonts w:ascii="Elephant" w:eastAsiaTheme="minorHAnsi" w:hAnsi="Elephant" w:cstheme="minorBidi"/>
          <w:color w:val="FF0000"/>
          <w:sz w:val="36"/>
          <w:szCs w:val="36"/>
        </w:rPr>
        <w:t xml:space="preserve">Visit the All-State High School art show (Springville Museum of Art) for extra credit (now until March 25)!  </w:t>
      </w:r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1F3955" w:rsidRDefault="001F3955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Warm up gesture drawing</w:t>
      </w:r>
    </w:p>
    <w:p w:rsidR="00002FCF" w:rsidRDefault="00A81796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Review</w:t>
      </w:r>
      <w:r w:rsidR="00002FCF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(go over task sheet)</w:t>
      </w:r>
    </w:p>
    <w:p w:rsidR="0045474D" w:rsidRDefault="00A81796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Finishing</w:t>
      </w:r>
      <w:r w:rsidR="001F3955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Torn Photo project</w:t>
      </w:r>
    </w:p>
    <w:p w:rsidR="00780CAF" w:rsidRDefault="00FA580C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81796">
        <w:rPr>
          <w:rFonts w:ascii="Comic Sans MS" w:hAnsi="Comic Sans MS"/>
          <w:color w:val="FF9900"/>
          <w:sz w:val="44"/>
          <w:szCs w:val="44"/>
        </w:rPr>
        <w:t>Draw a VALUE drawing of your favorite candy (use a photo or the actual object).  See examples below:</w:t>
      </w:r>
    </w:p>
    <w:p w:rsidR="00A81796" w:rsidRDefault="00A81796">
      <w:pPr>
        <w:rPr>
          <w:rFonts w:ascii="Comic Sans MS" w:hAnsi="Comic Sans MS"/>
          <w:color w:val="FF9900"/>
          <w:sz w:val="44"/>
          <w:szCs w:val="44"/>
        </w:rPr>
      </w:pPr>
    </w:p>
    <w:p w:rsidR="00A81796" w:rsidRDefault="00A81796" w:rsidP="00A81796">
      <w:pPr>
        <w:jc w:val="center"/>
      </w:pPr>
      <w:r>
        <w:rPr>
          <w:noProof/>
        </w:rPr>
        <w:lastRenderedPageBreak/>
        <w:drawing>
          <wp:inline distT="0" distB="0" distL="0" distR="0" wp14:anchorId="4C75CF64" wp14:editId="5EA2098A">
            <wp:extent cx="5466855" cy="4277814"/>
            <wp:effectExtent l="0" t="0" r="635" b="8890"/>
            <wp:docPr id="2" name="Picture 2" descr="Candy still life - Molly's space - Drawings &amp; Illustration, Food &amp;  Beverage, Dessert &amp; Candy, Gumballs &amp; Hard Candy - Art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y still life - Molly's space - Drawings &amp; Illustration, Food &amp;  Beverage, Dessert &amp; Candy, Gumballs &amp; Hard Candy - ArtP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83" cy="428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796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C76D7"/>
    <w:rsid w:val="00121A30"/>
    <w:rsid w:val="00155514"/>
    <w:rsid w:val="001F1CB2"/>
    <w:rsid w:val="001F3955"/>
    <w:rsid w:val="0026657D"/>
    <w:rsid w:val="002D2E78"/>
    <w:rsid w:val="002D3C65"/>
    <w:rsid w:val="002F787E"/>
    <w:rsid w:val="00322E2D"/>
    <w:rsid w:val="0045474D"/>
    <w:rsid w:val="00537FD6"/>
    <w:rsid w:val="0054258C"/>
    <w:rsid w:val="0057284C"/>
    <w:rsid w:val="006C1430"/>
    <w:rsid w:val="0074444E"/>
    <w:rsid w:val="00745E5E"/>
    <w:rsid w:val="00780CAF"/>
    <w:rsid w:val="007F3FD9"/>
    <w:rsid w:val="0082725D"/>
    <w:rsid w:val="00830CFA"/>
    <w:rsid w:val="008544B3"/>
    <w:rsid w:val="00865E11"/>
    <w:rsid w:val="0094720A"/>
    <w:rsid w:val="009A2C9D"/>
    <w:rsid w:val="009B52A5"/>
    <w:rsid w:val="00A2526B"/>
    <w:rsid w:val="00A81796"/>
    <w:rsid w:val="00AA47BE"/>
    <w:rsid w:val="00AC5267"/>
    <w:rsid w:val="00B85EFB"/>
    <w:rsid w:val="00C45CD8"/>
    <w:rsid w:val="00D2230C"/>
    <w:rsid w:val="00DE13AF"/>
    <w:rsid w:val="00ED7014"/>
    <w:rsid w:val="00EE576E"/>
    <w:rsid w:val="00FA2436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81D7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2022-03-15T21:13:00Z</dcterms:created>
  <dcterms:modified xsi:type="dcterms:W3CDTF">2022-03-15T21:17:00Z</dcterms:modified>
</cp:coreProperties>
</file>