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C69C8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March </w:t>
      </w:r>
      <w:r w:rsidR="00626C81">
        <w:rPr>
          <w:rFonts w:ascii="Comic Sans MS" w:hAnsi="Comic Sans MS"/>
          <w:b/>
          <w:color w:val="00B050"/>
          <w:sz w:val="32"/>
          <w:szCs w:val="32"/>
        </w:rPr>
        <w:t>1</w:t>
      </w:r>
      <w:r w:rsidR="00B42708">
        <w:rPr>
          <w:rFonts w:ascii="Comic Sans MS" w:hAnsi="Comic Sans MS"/>
          <w:b/>
          <w:color w:val="00B050"/>
          <w:sz w:val="32"/>
          <w:szCs w:val="32"/>
        </w:rPr>
        <w:t>4</w:t>
      </w:r>
      <w:r w:rsidR="00B42708" w:rsidRPr="00B4270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B4270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626C81">
        <w:rPr>
          <w:rFonts w:ascii="Comic Sans MS" w:hAnsi="Comic Sans MS"/>
          <w:b/>
          <w:color w:val="00B050"/>
          <w:sz w:val="32"/>
          <w:szCs w:val="32"/>
        </w:rPr>
        <w:t>1</w:t>
      </w:r>
      <w:r w:rsidR="00B42708">
        <w:rPr>
          <w:rFonts w:ascii="Comic Sans MS" w:hAnsi="Comic Sans MS"/>
          <w:b/>
          <w:color w:val="00B050"/>
          <w:sz w:val="32"/>
          <w:szCs w:val="32"/>
        </w:rPr>
        <w:t>5</w:t>
      </w:r>
      <w:r w:rsidR="00B42708" w:rsidRPr="00B4270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DD4BD9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#18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92C94" w:rsidRPr="00EE4224" w:rsidRDefault="00AE589A" w:rsidP="00EA56D3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025668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  <w:r w:rsidR="00DD4BD9">
        <w:rPr>
          <w:rFonts w:ascii="Bradley Hand ITC" w:hAnsi="Bradley Hand ITC"/>
          <w:b/>
          <w:color w:val="7030A0"/>
          <w:sz w:val="40"/>
          <w:szCs w:val="40"/>
        </w:rPr>
        <w:t>Look at the Little Red Riding Hood Images and Answer the questions.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830C9" w:rsidRDefault="00AE589A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4270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025668" w:rsidRPr="00B42708">
        <w:rPr>
          <w:rFonts w:ascii="Elephant" w:hAnsi="Elephant" w:cs="Aharoni"/>
          <w:b/>
          <w:color w:val="FF0000"/>
          <w:sz w:val="36"/>
          <w:szCs w:val="36"/>
        </w:rPr>
        <w:t>Portraits</w:t>
      </w:r>
      <w:r w:rsidR="00B42708">
        <w:rPr>
          <w:rFonts w:ascii="Elephant" w:hAnsi="Elephant" w:cs="Aharoni"/>
          <w:b/>
          <w:color w:val="FF0000"/>
          <w:sz w:val="36"/>
          <w:szCs w:val="36"/>
        </w:rPr>
        <w:t xml:space="preserve"> are due TODAY!!!</w:t>
      </w:r>
    </w:p>
    <w:p w:rsidR="00B42708" w:rsidRPr="00B42708" w:rsidRDefault="00B42708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TODAY!</w:t>
      </w:r>
    </w:p>
    <w:p w:rsidR="00AE589A" w:rsidRPr="00B42708" w:rsidRDefault="00AE589A" w:rsidP="00B4270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  <w:bookmarkStart w:id="0" w:name="_GoBack"/>
      <w:bookmarkEnd w:id="0"/>
    </w:p>
    <w:p w:rsidR="00B42708" w:rsidRDefault="00B42708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B42708"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Introduce P</w:t>
      </w:r>
      <w:r w:rsidR="00DD4BD9" w:rsidRPr="00B42708">
        <w:rPr>
          <w:rFonts w:ascii="Bookman Old Style" w:hAnsi="Bookman Old Style" w:cs="Aharoni"/>
          <w:color w:val="0F243E" w:themeColor="text2" w:themeShade="80"/>
          <w:sz w:val="32"/>
          <w:szCs w:val="32"/>
        </w:rPr>
        <w:t>oetry Project</w:t>
      </w:r>
    </w:p>
    <w:p w:rsidR="00B42708" w:rsidRDefault="00B42708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B42708"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Portraits</w:t>
      </w:r>
    </w:p>
    <w:p w:rsidR="00B42708" w:rsidRPr="00B42708" w:rsidRDefault="00D020B2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Create an illustration of a story book character (your own interpretation).</w:t>
      </w:r>
    </w:p>
    <w:p w:rsidR="00AE589A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20B2">
        <w:rPr>
          <w:rFonts w:ascii="Comic Sans MS" w:hAnsi="Comic Sans MS"/>
          <w:color w:val="FF9900"/>
          <w:sz w:val="36"/>
          <w:szCs w:val="36"/>
        </w:rPr>
        <w:t xml:space="preserve"> Finish your story book character drawing </w:t>
      </w:r>
      <w:proofErr w:type="gramStart"/>
      <w:r w:rsidR="00D020B2">
        <w:rPr>
          <w:rFonts w:ascii="Comic Sans MS" w:hAnsi="Comic Sans MS"/>
          <w:color w:val="FF9900"/>
          <w:sz w:val="36"/>
          <w:szCs w:val="36"/>
        </w:rPr>
        <w:t>if</w:t>
      </w:r>
      <w:proofErr w:type="gramEnd"/>
      <w:r w:rsidR="00D020B2">
        <w:rPr>
          <w:rFonts w:ascii="Comic Sans MS" w:hAnsi="Comic Sans MS"/>
          <w:color w:val="FF9900"/>
          <w:sz w:val="36"/>
          <w:szCs w:val="36"/>
        </w:rPr>
        <w:t xml:space="preserve"> you don’t finish in class.  </w:t>
      </w:r>
    </w:p>
    <w:p w:rsidR="00B42708" w:rsidRDefault="00B42708" w:rsidP="00AE589A">
      <w:pPr>
        <w:rPr>
          <w:rFonts w:ascii="Comic Sans MS" w:hAnsi="Comic Sans MS"/>
          <w:color w:val="FF9900"/>
          <w:sz w:val="36"/>
          <w:szCs w:val="36"/>
        </w:rPr>
      </w:pPr>
    </w:p>
    <w:p w:rsidR="00B42708" w:rsidRPr="00546067" w:rsidRDefault="00B42708" w:rsidP="00AE589A">
      <w:pPr>
        <w:rPr>
          <w:rFonts w:ascii="Comic Sans MS" w:hAnsi="Comic Sans MS"/>
          <w:color w:val="FF9900"/>
          <w:sz w:val="36"/>
          <w:szCs w:val="36"/>
        </w:rPr>
      </w:pPr>
    </w:p>
    <w:p w:rsidR="00926608" w:rsidRDefault="00926608" w:rsidP="00926608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t>A.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8840" cy="1668780"/>
            <wp:effectExtent l="19050" t="0" r="3810" b="0"/>
            <wp:docPr id="1" name="il_fi" descr="http://www.thatsmyfolio.com/media/library/works/rbaird/LittleRed_RobertaBaird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atsmyfolio.com/media/library/works/rbaird/LittleRed_RobertaBaird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B.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61160" cy="2377440"/>
            <wp:effectExtent l="19050" t="0" r="0" b="0"/>
            <wp:docPr id="2" name="il_fi" descr="http://www.surlalunefairytales.com/illustrations/ridinghood/images/millais_riding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rlalunefairytales.com/illustrations/ridinghood/images/millais_ridingho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38300" cy="2377440"/>
            <wp:effectExtent l="19050" t="0" r="0" b="0"/>
            <wp:docPr id="3" name="il_fi" descr="http://thehistorychicks.com/wp-content/uploads/2011/02/RRH-Show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historychicks.com/wp-content/uploads/2011/02/RRH-Show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26608" w:rsidRPr="00210906" w:rsidRDefault="00926608" w:rsidP="0092660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10906">
        <w:rPr>
          <w:rFonts w:ascii="Comic Sans MS" w:hAnsi="Comic Sans MS"/>
          <w:sz w:val="32"/>
          <w:szCs w:val="32"/>
        </w:rPr>
        <w:t>Which illustration is more true to the text and why?</w:t>
      </w:r>
    </w:p>
    <w:p w:rsidR="00926608" w:rsidRPr="00210906" w:rsidRDefault="00926608" w:rsidP="0092660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10906">
        <w:rPr>
          <w:rFonts w:ascii="Comic Sans MS" w:hAnsi="Comic Sans MS"/>
          <w:sz w:val="32"/>
          <w:szCs w:val="32"/>
        </w:rPr>
        <w:t>Which illustration does better at going beyond the text in creative ways and why?</w:t>
      </w:r>
    </w:p>
    <w:p w:rsidR="00926608" w:rsidRPr="00926608" w:rsidRDefault="00926608" w:rsidP="00926608">
      <w:pPr>
        <w:rPr>
          <w:rFonts w:ascii="Comic Sans MS" w:hAnsi="Comic Sans MS"/>
          <w:color w:val="FF9900"/>
          <w:sz w:val="36"/>
          <w:szCs w:val="36"/>
        </w:rPr>
      </w:pPr>
    </w:p>
    <w:sectPr w:rsidR="00926608" w:rsidRPr="00926608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579A"/>
    <w:rsid w:val="00025668"/>
    <w:rsid w:val="00052A95"/>
    <w:rsid w:val="0017040E"/>
    <w:rsid w:val="001B0558"/>
    <w:rsid w:val="001D5959"/>
    <w:rsid w:val="002A590D"/>
    <w:rsid w:val="002D425A"/>
    <w:rsid w:val="002E12C2"/>
    <w:rsid w:val="00333D67"/>
    <w:rsid w:val="003830C9"/>
    <w:rsid w:val="003B514E"/>
    <w:rsid w:val="00422673"/>
    <w:rsid w:val="004B33EB"/>
    <w:rsid w:val="00626C81"/>
    <w:rsid w:val="00675FFB"/>
    <w:rsid w:val="006C3EFF"/>
    <w:rsid w:val="00706FCE"/>
    <w:rsid w:val="0082018C"/>
    <w:rsid w:val="00891C9D"/>
    <w:rsid w:val="00926608"/>
    <w:rsid w:val="00992C94"/>
    <w:rsid w:val="00A4754F"/>
    <w:rsid w:val="00A660C7"/>
    <w:rsid w:val="00AC0BB8"/>
    <w:rsid w:val="00AC69C8"/>
    <w:rsid w:val="00AE589A"/>
    <w:rsid w:val="00B42708"/>
    <w:rsid w:val="00BE4824"/>
    <w:rsid w:val="00BF5460"/>
    <w:rsid w:val="00C20B29"/>
    <w:rsid w:val="00D00301"/>
    <w:rsid w:val="00D020B2"/>
    <w:rsid w:val="00DD4BD9"/>
    <w:rsid w:val="00EA56D3"/>
    <w:rsid w:val="00EB5937"/>
    <w:rsid w:val="00EE4224"/>
    <w:rsid w:val="00FB5DF1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6</cp:revision>
  <dcterms:created xsi:type="dcterms:W3CDTF">2017-03-07T20:33:00Z</dcterms:created>
  <dcterms:modified xsi:type="dcterms:W3CDTF">2017-03-13T18:26:00Z</dcterms:modified>
</cp:coreProperties>
</file>