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4D129B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AC69C8">
        <w:rPr>
          <w:rFonts w:ascii="Comic Sans MS" w:hAnsi="Comic Sans MS"/>
          <w:b/>
          <w:color w:val="00B050"/>
          <w:sz w:val="32"/>
          <w:szCs w:val="32"/>
        </w:rPr>
        <w:t>Date: March 8</w:t>
      </w:r>
      <w:r w:rsidR="00AC69C8"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AC69C8">
        <w:rPr>
          <w:rFonts w:ascii="Comic Sans MS" w:hAnsi="Comic Sans MS"/>
          <w:b/>
          <w:color w:val="00B050"/>
          <w:sz w:val="32"/>
          <w:szCs w:val="32"/>
        </w:rPr>
        <w:t>9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A660C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#16</w:t>
      </w:r>
      <w:bookmarkStart w:id="0" w:name="_GoBack"/>
      <w:bookmarkEnd w:id="0"/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AC69C8">
        <w:rPr>
          <w:rFonts w:ascii="Bradley Hand ITC" w:hAnsi="Bradley Hand ITC"/>
          <w:b/>
          <w:color w:val="7030A0"/>
          <w:sz w:val="40"/>
          <w:szCs w:val="40"/>
        </w:rPr>
        <w:t xml:space="preserve"> So far, what has been the most difficult part of the grid portraits</w:t>
      </w:r>
      <w:r w:rsidR="0017040E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C69C8">
        <w:rPr>
          <w:rFonts w:ascii="Elephant" w:hAnsi="Elephant" w:cs="Aharoni"/>
          <w:b/>
          <w:color w:val="FF0000"/>
          <w:sz w:val="36"/>
          <w:szCs w:val="36"/>
        </w:rPr>
        <w:t>L</w:t>
      </w:r>
      <w:r w:rsidR="0017040E">
        <w:rPr>
          <w:rFonts w:ascii="Elephant" w:hAnsi="Elephant" w:cs="Aharoni"/>
          <w:b/>
          <w:color w:val="FF0000"/>
          <w:sz w:val="36"/>
          <w:szCs w:val="36"/>
        </w:rPr>
        <w:t>ast day for late work is the March 13</w:t>
      </w:r>
      <w:r w:rsidR="0017040E" w:rsidRPr="007F7D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 xml:space="preserve"> </w:t>
      </w:r>
    </w:p>
    <w:p w:rsidR="003830C9" w:rsidRDefault="0017040E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 xml:space="preserve">Check your grades </w:t>
      </w:r>
      <w:r w:rsidR="004E3BC9">
        <w:rPr>
          <w:rFonts w:ascii="Elephant" w:hAnsi="Elephant" w:cs="Aharoni"/>
          <w:b/>
          <w:color w:val="FF0000"/>
          <w:sz w:val="36"/>
          <w:szCs w:val="36"/>
        </w:rPr>
        <w:t>for m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>istakes</w:t>
      </w:r>
      <w:r w:rsidR="00CC182E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CC182E" w:rsidRDefault="00CC182E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Journal check next time.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E589A" w:rsidRDefault="0017040E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4B33EB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</w:t>
      </w:r>
      <w:r w:rsidR="003830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BF5460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and turn in anything you may be missing!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17040E"/>
    <w:rsid w:val="001B0558"/>
    <w:rsid w:val="001D5959"/>
    <w:rsid w:val="002A590D"/>
    <w:rsid w:val="002D425A"/>
    <w:rsid w:val="00333D67"/>
    <w:rsid w:val="003830C9"/>
    <w:rsid w:val="003954CF"/>
    <w:rsid w:val="003B514E"/>
    <w:rsid w:val="00422673"/>
    <w:rsid w:val="004227D9"/>
    <w:rsid w:val="004B33EB"/>
    <w:rsid w:val="004D129B"/>
    <w:rsid w:val="004E3BC9"/>
    <w:rsid w:val="00675FFB"/>
    <w:rsid w:val="006C3EFF"/>
    <w:rsid w:val="00706FCE"/>
    <w:rsid w:val="0082018C"/>
    <w:rsid w:val="00915E38"/>
    <w:rsid w:val="00992C94"/>
    <w:rsid w:val="00995788"/>
    <w:rsid w:val="00A4754F"/>
    <w:rsid w:val="00A660C7"/>
    <w:rsid w:val="00AC0BB8"/>
    <w:rsid w:val="00AC69C8"/>
    <w:rsid w:val="00AE589A"/>
    <w:rsid w:val="00BE4824"/>
    <w:rsid w:val="00BF5460"/>
    <w:rsid w:val="00C20B29"/>
    <w:rsid w:val="00CC182E"/>
    <w:rsid w:val="00D00301"/>
    <w:rsid w:val="00E81160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2017-03-07T21:33:00Z</dcterms:created>
  <dcterms:modified xsi:type="dcterms:W3CDTF">2017-03-09T19:51:00Z</dcterms:modified>
</cp:coreProperties>
</file>