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91A0E">
        <w:rPr>
          <w:rFonts w:ascii="Comic Sans MS" w:hAnsi="Comic Sans MS"/>
          <w:b/>
          <w:color w:val="00B050"/>
          <w:sz w:val="32"/>
          <w:szCs w:val="32"/>
        </w:rPr>
        <w:t>March 4 &amp;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1B5449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#15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1B5449" w:rsidRPr="000415F9">
        <w:rPr>
          <w:rFonts w:ascii="Bradley Hand ITC" w:hAnsi="Bradley Hand ITC"/>
          <w:b/>
          <w:color w:val="7030A0"/>
          <w:sz w:val="40"/>
          <w:szCs w:val="40"/>
        </w:rPr>
        <w:t xml:space="preserve">How is your visual journal coming along?  Are you drawing in it at least 2 or 3 times a week?  Are you practicing skills we are learning in class?  How would you rate your effort and diligence? 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Default="00014221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Value drawing is due </w:t>
      </w:r>
      <w:r w:rsidR="00991A0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BF4ED1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F4ED1" w:rsidRPr="00DB5C26" w:rsidRDefault="00991A0E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Anyone </w:t>
      </w:r>
      <w:r w:rsidR="000415F9">
        <w:rPr>
          <w:rFonts w:ascii="Elephant" w:hAnsi="Elephant" w:cs="Aharoni"/>
          <w:b/>
          <w:color w:val="FF0000"/>
          <w:sz w:val="36"/>
          <w:szCs w:val="36"/>
        </w:rPr>
        <w:t xml:space="preserve">who hasn’t checked off your reference photo do so TODAY!  (After today you don’t get any points for it.) 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</w:p>
    <w:p w:rsidR="00FC7DC3" w:rsidRDefault="00991A0E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gridding reference photo and paper</w:t>
      </w:r>
    </w:p>
    <w:p w:rsidR="00776C44" w:rsidRDefault="00991A0E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</w:t>
      </w:r>
      <w:r w:rsidR="00FF78C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 Drawing</w:t>
      </w:r>
      <w:r w:rsidR="00DB5C3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with score sheet.</w:t>
      </w:r>
    </w:p>
    <w:p w:rsidR="00DB5C33" w:rsidRDefault="00DB5C33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Grid reference photo and toned paper.</w:t>
      </w:r>
    </w:p>
    <w:p w:rsidR="00991A0E" w:rsidRDefault="00991A0E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Lightly begin to get the shapes correct.  </w:t>
      </w:r>
    </w:p>
    <w:p w:rsidR="0057272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C7DC3">
        <w:rPr>
          <w:rFonts w:ascii="Comic Sans MS" w:hAnsi="Comic Sans MS"/>
          <w:color w:val="FF9900"/>
          <w:sz w:val="44"/>
          <w:szCs w:val="44"/>
        </w:rPr>
        <w:t>Take or f</w:t>
      </w:r>
      <w:r w:rsidR="00DB5C33">
        <w:rPr>
          <w:rFonts w:ascii="Comic Sans MS" w:hAnsi="Comic Sans MS"/>
          <w:color w:val="FF9900"/>
          <w:sz w:val="44"/>
          <w:szCs w:val="44"/>
        </w:rPr>
        <w:t>ind a reference photo of a face (if you forgot today).</w:t>
      </w:r>
      <w:bookmarkStart w:id="0" w:name="_GoBack"/>
      <w:bookmarkEnd w:id="0"/>
    </w:p>
    <w:sectPr w:rsidR="0057272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B6374"/>
    <w:rsid w:val="00106B8E"/>
    <w:rsid w:val="001320BD"/>
    <w:rsid w:val="0015259C"/>
    <w:rsid w:val="001636D1"/>
    <w:rsid w:val="001B0558"/>
    <w:rsid w:val="001B5449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981B24"/>
    <w:rsid w:val="00991A0E"/>
    <w:rsid w:val="00B12854"/>
    <w:rsid w:val="00B94ADB"/>
    <w:rsid w:val="00BF4ED1"/>
    <w:rsid w:val="00C306A1"/>
    <w:rsid w:val="00CB6AF3"/>
    <w:rsid w:val="00D552BD"/>
    <w:rsid w:val="00D6189D"/>
    <w:rsid w:val="00DB5C26"/>
    <w:rsid w:val="00DB5C33"/>
    <w:rsid w:val="00DE083B"/>
    <w:rsid w:val="00E4129F"/>
    <w:rsid w:val="00EE0160"/>
    <w:rsid w:val="00EE7530"/>
    <w:rsid w:val="00F946B2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00B8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cp:lastPrinted>2019-02-19T22:06:00Z</cp:lastPrinted>
  <dcterms:created xsi:type="dcterms:W3CDTF">2019-02-28T23:35:00Z</dcterms:created>
  <dcterms:modified xsi:type="dcterms:W3CDTF">2019-02-28T23:37:00Z</dcterms:modified>
</cp:coreProperties>
</file>