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D3C65">
        <w:rPr>
          <w:rFonts w:ascii="Comic Sans MS" w:hAnsi="Comic Sans MS"/>
          <w:b/>
          <w:color w:val="00B050"/>
          <w:sz w:val="32"/>
          <w:szCs w:val="32"/>
        </w:rPr>
        <w:t>March 3</w:t>
      </w:r>
      <w:r w:rsidR="002D2E78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2D3C65">
        <w:rPr>
          <w:rFonts w:ascii="Comic Sans MS" w:hAnsi="Comic Sans MS"/>
          <w:b/>
          <w:color w:val="00B050"/>
          <w:sz w:val="32"/>
          <w:szCs w:val="32"/>
        </w:rPr>
        <w:t>4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2D3C65">
        <w:rPr>
          <w:rFonts w:ascii="Jokerman" w:hAnsi="Jokerman"/>
          <w:b/>
          <w:sz w:val="40"/>
          <w:szCs w:val="40"/>
          <w:u w:val="single"/>
        </w:rPr>
        <w:t>14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D2230C">
        <w:rPr>
          <w:rFonts w:ascii="Bradley Hand ITC" w:hAnsi="Bradley Hand ITC"/>
          <w:b/>
          <w:color w:val="7030A0"/>
          <w:sz w:val="48"/>
          <w:szCs w:val="48"/>
        </w:rPr>
        <w:t>What is your favorite part of the drawing p</w:t>
      </w:r>
      <w:bookmarkStart w:id="0" w:name="_GoBack"/>
      <w:bookmarkEnd w:id="0"/>
      <w:r w:rsidR="00D2230C">
        <w:rPr>
          <w:rFonts w:ascii="Bradley Hand ITC" w:hAnsi="Bradley Hand ITC"/>
          <w:b/>
          <w:color w:val="7030A0"/>
          <w:sz w:val="48"/>
          <w:szCs w:val="48"/>
        </w:rPr>
        <w:t>rocess</w:t>
      </w:r>
      <w:r w:rsidR="002D2E78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B52A5" w:rsidRDefault="00FA580C" w:rsidP="00EE57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F1CB2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B52A5">
        <w:rPr>
          <w:rFonts w:ascii="Elephant" w:hAnsi="Elephant" w:cs="Aharoni"/>
          <w:b/>
          <w:color w:val="FF0000"/>
          <w:sz w:val="36"/>
          <w:szCs w:val="36"/>
        </w:rPr>
        <w:t>Portraits due March 10</w:t>
      </w:r>
    </w:p>
    <w:p w:rsidR="00AC5267" w:rsidRDefault="00EE576E" w:rsidP="00EE57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District Art Show entries are due by Mar. 11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B85EFB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Tips for portrait project (PowerPoint)</w:t>
      </w:r>
    </w:p>
    <w:p w:rsidR="0045474D" w:rsidRPr="00D552BD" w:rsidRDefault="00AC5267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g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>rid drawing</w:t>
      </w:r>
    </w:p>
    <w:p w:rsidR="00FA580C" w:rsidRDefault="00FA580C" w:rsidP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EE576E">
        <w:rPr>
          <w:rFonts w:ascii="Comic Sans MS" w:hAnsi="Comic Sans MS"/>
          <w:color w:val="FF9900"/>
          <w:sz w:val="44"/>
          <w:szCs w:val="44"/>
        </w:rPr>
        <w:t>Draw in your sketchbook!</w:t>
      </w:r>
      <w:r w:rsidR="0045474D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C76D7"/>
    <w:rsid w:val="00121A30"/>
    <w:rsid w:val="001F1CB2"/>
    <w:rsid w:val="002D2E78"/>
    <w:rsid w:val="002D3C65"/>
    <w:rsid w:val="00322E2D"/>
    <w:rsid w:val="0045474D"/>
    <w:rsid w:val="0054258C"/>
    <w:rsid w:val="0057284C"/>
    <w:rsid w:val="006C1430"/>
    <w:rsid w:val="0074444E"/>
    <w:rsid w:val="00745E5E"/>
    <w:rsid w:val="00780CAF"/>
    <w:rsid w:val="007F3FD9"/>
    <w:rsid w:val="008544B3"/>
    <w:rsid w:val="00865E11"/>
    <w:rsid w:val="009B52A5"/>
    <w:rsid w:val="00AA47BE"/>
    <w:rsid w:val="00AC5267"/>
    <w:rsid w:val="00B85EFB"/>
    <w:rsid w:val="00C45CD8"/>
    <w:rsid w:val="00D2230C"/>
    <w:rsid w:val="00DE13AF"/>
    <w:rsid w:val="00ED7014"/>
    <w:rsid w:val="00EE576E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9AB0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2022-03-02T20:12:00Z</dcterms:created>
  <dcterms:modified xsi:type="dcterms:W3CDTF">2022-03-02T21:18:00Z</dcterms:modified>
</cp:coreProperties>
</file>