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3830C9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February </w:t>
      </w:r>
      <w:r w:rsidR="004B33EB">
        <w:rPr>
          <w:rFonts w:ascii="Comic Sans MS" w:hAnsi="Comic Sans MS"/>
          <w:b/>
          <w:color w:val="00B050"/>
          <w:sz w:val="32"/>
          <w:szCs w:val="32"/>
        </w:rPr>
        <w:t>27</w:t>
      </w:r>
      <w:r w:rsidRPr="003830C9">
        <w:rPr>
          <w:rFonts w:ascii="Comic Sans MS" w:hAnsi="Comic Sans MS"/>
          <w:b/>
          <w:color w:val="00B050"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4B33EB">
        <w:rPr>
          <w:rFonts w:ascii="Comic Sans MS" w:hAnsi="Comic Sans MS"/>
          <w:b/>
          <w:color w:val="00B050"/>
          <w:sz w:val="32"/>
          <w:szCs w:val="32"/>
        </w:rPr>
        <w:t>28</w:t>
      </w:r>
      <w:r w:rsidRPr="003830C9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FE1F39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#13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 xml:space="preserve">: </w:t>
      </w:r>
      <w:r w:rsidR="00D00301">
        <w:rPr>
          <w:rFonts w:ascii="Bradley Hand ITC" w:hAnsi="Bradley Hand ITC"/>
          <w:b/>
          <w:color w:val="7030A0"/>
          <w:sz w:val="40"/>
          <w:szCs w:val="40"/>
        </w:rPr>
        <w:t>How easy or difficult to you think drawing the human face will be for you personally?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422673">
        <w:rPr>
          <w:rFonts w:ascii="Elephant" w:hAnsi="Elephant" w:cs="Aharoni"/>
          <w:b/>
          <w:color w:val="FF0000"/>
          <w:sz w:val="36"/>
          <w:szCs w:val="36"/>
        </w:rPr>
        <w:t>If you are going on the field trip on March 8</w:t>
      </w:r>
      <w:r w:rsidR="00422673" w:rsidRPr="004226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22673">
        <w:rPr>
          <w:rFonts w:ascii="Elephant" w:hAnsi="Elephant" w:cs="Aharoni"/>
          <w:b/>
          <w:color w:val="FF0000"/>
          <w:sz w:val="36"/>
          <w:szCs w:val="36"/>
        </w:rPr>
        <w:t xml:space="preserve"> get your release returned </w:t>
      </w:r>
      <w:r w:rsidR="003830C9">
        <w:rPr>
          <w:rFonts w:ascii="Elephant" w:hAnsi="Elephant" w:cs="Aharoni"/>
          <w:b/>
          <w:color w:val="FF0000"/>
          <w:sz w:val="36"/>
          <w:szCs w:val="36"/>
        </w:rPr>
        <w:t>ASAP!</w:t>
      </w:r>
    </w:p>
    <w:p w:rsidR="003830C9" w:rsidRDefault="003830C9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grades for Mistakes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E589A" w:rsidRDefault="004B33EB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</w:t>
      </w:r>
      <w:r w:rsidR="003830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portraits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D00301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caught up in your sketch</w:t>
      </w:r>
      <w:bookmarkStart w:id="0" w:name="_GoBack"/>
      <w:bookmarkEnd w:id="0"/>
      <w:r>
        <w:rPr>
          <w:rFonts w:ascii="Comic Sans MS" w:hAnsi="Comic Sans MS"/>
          <w:color w:val="FF9900"/>
          <w:sz w:val="36"/>
          <w:szCs w:val="36"/>
        </w:rPr>
        <w:t>book. Make sure to draw in your sketchbook on your own</w:t>
      </w:r>
      <w:r w:rsidR="0082018C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579A"/>
    <w:rsid w:val="001B0558"/>
    <w:rsid w:val="001D5959"/>
    <w:rsid w:val="002A590D"/>
    <w:rsid w:val="002D425A"/>
    <w:rsid w:val="00333D67"/>
    <w:rsid w:val="003830C9"/>
    <w:rsid w:val="003B514E"/>
    <w:rsid w:val="00422673"/>
    <w:rsid w:val="004B33EB"/>
    <w:rsid w:val="00675FFB"/>
    <w:rsid w:val="006C3EFF"/>
    <w:rsid w:val="00750DBF"/>
    <w:rsid w:val="007D48C1"/>
    <w:rsid w:val="0082018C"/>
    <w:rsid w:val="00992C94"/>
    <w:rsid w:val="00A4754F"/>
    <w:rsid w:val="00AC0BB8"/>
    <w:rsid w:val="00AE589A"/>
    <w:rsid w:val="00BE4824"/>
    <w:rsid w:val="00C20B29"/>
    <w:rsid w:val="00D00301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2017-02-22T19:42:00Z</dcterms:created>
  <dcterms:modified xsi:type="dcterms:W3CDTF">2017-02-22T19:42:00Z</dcterms:modified>
</cp:coreProperties>
</file>