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7" w:rsidRPr="0003424B" w:rsidRDefault="00CB4D37" w:rsidP="00CB4D37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February 1</w:t>
      </w:r>
      <w:r>
        <w:rPr>
          <w:rFonts w:ascii="Comic Sans MS" w:hAnsi="Comic Sans MS"/>
          <w:b/>
          <w:color w:val="00B050"/>
          <w:sz w:val="32"/>
          <w:szCs w:val="32"/>
        </w:rPr>
        <w:t>9</w:t>
      </w:r>
      <w:r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B4D37" w:rsidRPr="0003424B" w:rsidRDefault="00CB4D37" w:rsidP="00CB4D3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B4D37" w:rsidRDefault="00CB4D37" w:rsidP="00CB4D37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>
        <w:rPr>
          <w:rFonts w:ascii="Jokerman" w:hAnsi="Jokerman"/>
          <w:b/>
          <w:sz w:val="40"/>
          <w:szCs w:val="40"/>
          <w:u w:val="single"/>
        </w:rPr>
        <w:t>1</w:t>
      </w:r>
    </w:p>
    <w:p w:rsidR="00CB4D37" w:rsidRPr="00CB4D37" w:rsidRDefault="00CB4D37" w:rsidP="00CB4D37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 w:rsidRPr="00CB4D37">
        <w:rPr>
          <w:rFonts w:ascii="Copperplate Gothic Bold" w:hAnsi="Copperplate Gothic Bold"/>
          <w:b/>
          <w:sz w:val="40"/>
          <w:szCs w:val="40"/>
          <w:u w:val="single"/>
        </w:rPr>
        <w:t>HAD A SUB – DIDN</w:t>
      </w:r>
      <w:r>
        <w:rPr>
          <w:rFonts w:ascii="Copperplate Gothic Bold" w:hAnsi="Copperplate Gothic Bold"/>
          <w:b/>
          <w:sz w:val="40"/>
          <w:szCs w:val="40"/>
          <w:u w:val="single"/>
        </w:rPr>
        <w:t>’</w:t>
      </w:r>
      <w:r w:rsidRPr="00CB4D37">
        <w:rPr>
          <w:rFonts w:ascii="Copperplate Gothic Bold" w:hAnsi="Copperplate Gothic Bold"/>
          <w:b/>
          <w:sz w:val="40"/>
          <w:szCs w:val="40"/>
          <w:u w:val="single"/>
        </w:rPr>
        <w:t>T WRITE IN JOURNAL</w:t>
      </w:r>
    </w:p>
    <w:p w:rsidR="00CB4D37" w:rsidRPr="00E204A5" w:rsidRDefault="00CB4D37" w:rsidP="00CB4D3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B4D37" w:rsidRDefault="00CB4D37" w:rsidP="00CB4D3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>
        <w:rPr>
          <w:rFonts w:ascii="Elephant" w:hAnsi="Elephant" w:cs="Aharoni"/>
          <w:b/>
          <w:color w:val="FF0000"/>
          <w:sz w:val="36"/>
          <w:szCs w:val="36"/>
        </w:rPr>
        <w:t>CHANGE:  Ink Landscapes due NEXT TIME!</w:t>
      </w:r>
    </w:p>
    <w:p w:rsidR="00CB4D37" w:rsidRPr="00901453" w:rsidRDefault="00CB4D37" w:rsidP="00CB4D37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CB4D37" w:rsidRDefault="00CB4D37" w:rsidP="00CB4D3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 Ink Landscape and turn in with task sheet</w:t>
      </w:r>
    </w:p>
    <w:p w:rsidR="00CB4D37" w:rsidRPr="00D552BD" w:rsidRDefault="00CB4D37" w:rsidP="00CB4D3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Get sketch book caught up and ready to turn in next week</w:t>
      </w:r>
      <w:bookmarkStart w:id="0" w:name="_GoBack"/>
      <w:bookmarkEnd w:id="0"/>
    </w:p>
    <w:p w:rsidR="00CB4D37" w:rsidRPr="0003424B" w:rsidRDefault="00CB4D37" w:rsidP="00CB4D37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Sit in one place and fill a page in your sketchbook drawing anything interesting that you can see.  (Use Look, Hold, Draw - DO NOT DRAW FROM MEMORY!)</w:t>
      </w:r>
    </w:p>
    <w:p w:rsidR="00CB4D37" w:rsidRDefault="00CB4D37" w:rsidP="00CB4D37"/>
    <w:p w:rsidR="00CB4D37" w:rsidRDefault="00CB4D37" w:rsidP="00CB4D37"/>
    <w:p w:rsidR="00CB4D37" w:rsidRDefault="00CB4D37" w:rsidP="00CB4D37"/>
    <w:p w:rsidR="00CB4D37" w:rsidRDefault="00CB4D37" w:rsidP="00CB4D37"/>
    <w:p w:rsidR="00CB4D37" w:rsidRDefault="00CB4D37" w:rsidP="00CB4D37">
      <w:pPr>
        <w:jc w:val="center"/>
      </w:pPr>
    </w:p>
    <w:p w:rsidR="005B69E9" w:rsidRDefault="005B69E9"/>
    <w:sectPr w:rsidR="005B69E9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7"/>
    <w:rsid w:val="005B69E9"/>
    <w:rsid w:val="00C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9069"/>
  <w15:chartTrackingRefBased/>
  <w15:docId w15:val="{6835A316-508A-4F5D-B05B-DFCC0EE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2020-02-19T21:37:00Z</dcterms:created>
  <dcterms:modified xsi:type="dcterms:W3CDTF">2020-02-19T21:41:00Z</dcterms:modified>
</cp:coreProperties>
</file>