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121A30">
        <w:rPr>
          <w:rFonts w:ascii="Comic Sans MS" w:hAnsi="Comic Sans MS"/>
          <w:b/>
          <w:color w:val="00B050"/>
          <w:sz w:val="32"/>
          <w:szCs w:val="32"/>
        </w:rPr>
        <w:t>17 &amp; 18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121A30">
        <w:rPr>
          <w:rFonts w:ascii="Jokerman" w:hAnsi="Jokerman"/>
          <w:b/>
          <w:sz w:val="40"/>
          <w:szCs w:val="40"/>
          <w:u w:val="single"/>
        </w:rPr>
        <w:t>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474D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AC5267">
        <w:rPr>
          <w:rFonts w:ascii="Bradley Hand ITC" w:hAnsi="Bradley Hand ITC"/>
          <w:b/>
          <w:color w:val="7030A0"/>
          <w:sz w:val="48"/>
          <w:szCs w:val="48"/>
        </w:rPr>
        <w:t>What is the first thing you need to do when doing a grid drawing?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C5267">
        <w:rPr>
          <w:rFonts w:ascii="Elephant" w:hAnsi="Elephant" w:cs="Aharoni"/>
          <w:b/>
          <w:color w:val="FF0000"/>
          <w:sz w:val="36"/>
          <w:szCs w:val="36"/>
        </w:rPr>
        <w:t xml:space="preserve"> (last day for full points)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45474D" w:rsidRDefault="0054258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>book check</w:t>
      </w:r>
      <w:r w:rsidR="00AC5267">
        <w:rPr>
          <w:rFonts w:ascii="Elephant" w:hAnsi="Elephant" w:cs="Aharoni"/>
          <w:b/>
          <w:color w:val="FF0000"/>
          <w:sz w:val="36"/>
          <w:szCs w:val="36"/>
        </w:rPr>
        <w:t>s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C526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C5267" w:rsidRDefault="00AC5267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Journal check NEXT TIME!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DE13A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Gesture warm up </w:t>
      </w:r>
    </w:p>
    <w:p w:rsidR="00FA580C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 steps for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grid drawing 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rid 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C5267">
        <w:rPr>
          <w:rFonts w:ascii="Comic Sans MS" w:hAnsi="Comic Sans MS"/>
          <w:color w:val="FF9900"/>
          <w:sz w:val="44"/>
          <w:szCs w:val="44"/>
        </w:rPr>
        <w:t>Make sure journal is caugh</w:t>
      </w:r>
      <w:bookmarkStart w:id="0" w:name="_GoBack"/>
      <w:bookmarkEnd w:id="0"/>
      <w:r w:rsidR="00AC5267">
        <w:rPr>
          <w:rFonts w:ascii="Comic Sans MS" w:hAnsi="Comic Sans MS"/>
          <w:color w:val="FF9900"/>
          <w:sz w:val="44"/>
          <w:szCs w:val="44"/>
        </w:rPr>
        <w:t>t up and ready to turn in next time (10 entries).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121A30"/>
    <w:rsid w:val="00322E2D"/>
    <w:rsid w:val="0045474D"/>
    <w:rsid w:val="0054258C"/>
    <w:rsid w:val="0057284C"/>
    <w:rsid w:val="0074444E"/>
    <w:rsid w:val="00745E5E"/>
    <w:rsid w:val="00780CAF"/>
    <w:rsid w:val="007F3FD9"/>
    <w:rsid w:val="008544B3"/>
    <w:rsid w:val="00865E11"/>
    <w:rsid w:val="00AA47BE"/>
    <w:rsid w:val="00AC5267"/>
    <w:rsid w:val="00C45CD8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FA46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2022-02-16T21:59:00Z</dcterms:created>
  <dcterms:modified xsi:type="dcterms:W3CDTF">2022-02-16T22:06:00Z</dcterms:modified>
</cp:coreProperties>
</file>