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AB" w:rsidRDefault="00736891" w:rsidP="00736891">
      <w:pPr>
        <w:jc w:val="right"/>
      </w:pPr>
      <w:r>
        <w:t>Name: ________________________________________________</w:t>
      </w:r>
    </w:p>
    <w:p w:rsidR="00736891" w:rsidRDefault="00736891" w:rsidP="00736891">
      <w:pPr>
        <w:jc w:val="right"/>
      </w:pPr>
      <w:r>
        <w:t>Class: ________________</w:t>
      </w:r>
    </w:p>
    <w:p w:rsidR="00736891" w:rsidRDefault="00981144" w:rsidP="0073689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99.85pt;margin-top:68.85pt;width:50.65pt;height:21pt;z-index:251672576;mso-width-relative:margin;mso-height-relative:margin">
            <v:textbox>
              <w:txbxContent>
                <w:p w:rsidR="008509DE" w:rsidRDefault="008509DE">
                  <w:r>
                    <w:t>Yellow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4.35pt;margin-top:447.1pt;width:41.65pt;height:24.05pt;z-index:251674624;mso-width-relative:margin;mso-height-relative:margin">
            <v:textbox>
              <w:txbxContent>
                <w:p w:rsidR="008509DE" w:rsidRDefault="00FB7607" w:rsidP="008509DE">
                  <w:r>
                    <w:t>Blue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24.9pt;margin-top:428.3pt;width:35.25pt;height:24.05pt;z-index:251673600;mso-width-relative:margin;mso-height-relative:margin">
            <v:textbox>
              <w:txbxContent>
                <w:p w:rsidR="008509DE" w:rsidRDefault="00FB7607" w:rsidP="008509DE">
                  <w:r>
                    <w:t>Red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margin-left:351.75pt;margin-top:340.2pt;width:100.5pt;height:170.25pt;rotation:7235745fd;z-index:251665408"/>
        </w:pict>
      </w:r>
      <w:r>
        <w:rPr>
          <w:noProof/>
        </w:rPr>
        <w:pict>
          <v:shape id="_x0000_s1027" type="#_x0000_t74" style="position:absolute;margin-left:373.15pt;margin-top:239.7pt;width:100.5pt;height:170.25pt;rotation:5454675fd;z-index:251658240"/>
        </w:pict>
      </w:r>
      <w:r>
        <w:rPr>
          <w:noProof/>
        </w:rPr>
        <w:pict>
          <v:oval id="_x0000_s1039" style="position:absolute;margin-left:164.25pt;margin-top:262.6pt;width:131.6pt;height:138.75pt;z-index:251670528"/>
        </w:pict>
      </w:r>
      <w:r>
        <w:rPr>
          <w:noProof/>
        </w:rPr>
        <w:pict>
          <v:shape id="_x0000_s1036" type="#_x0000_t74" style="position:absolute;margin-left:287.65pt;margin-top:424.95pt;width:100.5pt;height:170.25pt;rotation:9104202fd;z-index:251667456"/>
        </w:pict>
      </w:r>
      <w:r>
        <w:rPr>
          <w:noProof/>
        </w:rPr>
        <w:pict>
          <v:shape id="_x0000_s1033" type="#_x0000_t74" style="position:absolute;margin-left:186pt;margin-top:452.35pt;width:100.5pt;height:170.25pt;rotation:180;z-index:251664384"/>
        </w:pict>
      </w:r>
      <w:r>
        <w:rPr>
          <w:noProof/>
        </w:rPr>
        <w:pict>
          <v:shape id="_x0000_s1030" type="#_x0000_t74" style="position:absolute;margin-left:90pt;margin-top:432.85pt;width:100.5pt;height:170.25pt;rotation:13941549fd;z-index:251661312"/>
        </w:pict>
      </w:r>
      <w:r>
        <w:rPr>
          <w:noProof/>
        </w:rPr>
        <w:pict>
          <v:shape id="_x0000_s1032" type="#_x0000_t74" style="position:absolute;margin-left:25.15pt;margin-top:353.35pt;width:100.5pt;height:170.25pt;rotation:-8058759fd;z-index:251663360"/>
        </w:pict>
      </w:r>
      <w:r>
        <w:rPr>
          <w:noProof/>
        </w:rPr>
        <w:pict>
          <v:shape id="_x0000_s1038" type="#_x0000_t74" style="position:absolute;margin-left:-1.5pt;margin-top:252.85pt;width:100.5pt;height:170.25pt;rotation:-6416538fd;z-index:251669504"/>
        </w:pict>
      </w:r>
      <w:r>
        <w:rPr>
          <w:noProof/>
        </w:rPr>
        <w:pict>
          <v:shape id="_x0000_s1028" type="#_x0000_t74" style="position:absolute;margin-left:66.4pt;margin-top:75.8pt;width:100.5pt;height:170.25pt;rotation:-3204884fd;z-index:251659264"/>
        </w:pict>
      </w:r>
      <w:r>
        <w:rPr>
          <w:noProof/>
        </w:rPr>
        <w:pict>
          <v:shape id="_x0000_s1035" type="#_x0000_t74" style="position:absolute;margin-left:-1.5pt;margin-top:152.35pt;width:100.5pt;height:170.25pt;rotation:-28300976fd;z-index:251666432"/>
        </w:pict>
      </w:r>
      <w:r>
        <w:rPr>
          <w:noProof/>
        </w:rPr>
        <w:pict>
          <v:shape id="_x0000_s1037" type="#_x0000_t74" style="position:absolute;margin-left:339pt;margin-top:133.95pt;width:100.5pt;height:170.25pt;rotation:4616939fd;z-index:251668480"/>
        </w:pict>
      </w:r>
      <w:r>
        <w:rPr>
          <w:noProof/>
        </w:rPr>
        <w:pict>
          <v:shape id="_x0000_s1029" type="#_x0000_t74" style="position:absolute;margin-left:265.5pt;margin-top:59.7pt;width:100.5pt;height:170.25pt;rotation:2479256fd;z-index:251660288"/>
        </w:pict>
      </w:r>
      <w:r>
        <w:rPr>
          <w:noProof/>
        </w:rPr>
        <w:pict>
          <v:shape id="_x0000_s1031" type="#_x0000_t74" style="position:absolute;margin-left:169.5pt;margin-top:34.25pt;width:100.5pt;height:170.25pt;z-index:251662336"/>
        </w:pict>
      </w:r>
      <w:r w:rsidR="00736891">
        <w:t>INSTRUCTIONS:  Color in the color wheel using only the primary colors and mixing to get the secondary and tertiary colors.  Then, label each color.</w:t>
      </w:r>
      <w:bookmarkStart w:id="0" w:name="_GoBack"/>
      <w:bookmarkEnd w:id="0"/>
    </w:p>
    <w:sectPr w:rsidR="00736891" w:rsidSect="000B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891"/>
    <w:rsid w:val="000B37E5"/>
    <w:rsid w:val="001B0558"/>
    <w:rsid w:val="002D425A"/>
    <w:rsid w:val="00736891"/>
    <w:rsid w:val="008509DE"/>
    <w:rsid w:val="00981144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71C73B6-C47B-4AD3-BEDF-BF727A3D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cp:lastPrinted>2020-11-02T22:40:00Z</cp:lastPrinted>
  <dcterms:created xsi:type="dcterms:W3CDTF">2014-12-04T22:56:00Z</dcterms:created>
  <dcterms:modified xsi:type="dcterms:W3CDTF">2020-11-02T22:40:00Z</dcterms:modified>
</cp:coreProperties>
</file>