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52" w:rsidRPr="008E2E9E" w:rsidRDefault="00C64552" w:rsidP="00C6455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9E">
        <w:rPr>
          <w:rFonts w:ascii="Syncopate" w:eastAsia="Times New Roman" w:hAnsi="Syncopate" w:cs="Times New Roman"/>
          <w:b/>
          <w:bCs/>
          <w:color w:val="000000"/>
          <w:sz w:val="24"/>
          <w:szCs w:val="24"/>
        </w:rPr>
        <w:t>Name ___________________________________</w:t>
      </w:r>
    </w:p>
    <w:p w:rsidR="00C64552" w:rsidRPr="008E2E9E" w:rsidRDefault="00C64552" w:rsidP="00C6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52" w:rsidRPr="008E2E9E" w:rsidRDefault="00C64552" w:rsidP="00C6455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9E">
        <w:rPr>
          <w:rFonts w:ascii="Syncopate" w:eastAsia="Times New Roman" w:hAnsi="Syncopate" w:cs="Times New Roman"/>
          <w:b/>
          <w:bCs/>
          <w:color w:val="000000"/>
          <w:sz w:val="24"/>
          <w:szCs w:val="24"/>
        </w:rPr>
        <w:t>Class________________________</w:t>
      </w:r>
    </w:p>
    <w:p w:rsidR="00C64552" w:rsidRPr="008E2E9E" w:rsidRDefault="00C64552" w:rsidP="00C6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2E9E">
        <w:rPr>
          <w:rFonts w:ascii="Times New Roman" w:eastAsia="Times New Roman" w:hAnsi="Times New Roman" w:cs="Times New Roman"/>
          <w:sz w:val="24"/>
          <w:szCs w:val="24"/>
        </w:rPr>
        <w:br/>
      </w:r>
      <w:r w:rsidRPr="008E2E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yncopate" w:eastAsia="Times New Roman" w:hAnsi="Syncopate" w:cs="Times New Roman"/>
          <w:b/>
          <w:bCs/>
          <w:color w:val="000000"/>
          <w:sz w:val="32"/>
          <w:szCs w:val="32"/>
        </w:rPr>
        <w:t xml:space="preserve">ASSIGNMENT #2: </w:t>
      </w:r>
      <w:r w:rsidRPr="008E2E9E">
        <w:rPr>
          <w:rFonts w:ascii="Syncopate" w:eastAsia="Times New Roman" w:hAnsi="Syncopate" w:cs="Times New Roman"/>
          <w:b/>
          <w:bCs/>
          <w:color w:val="000000"/>
          <w:sz w:val="32"/>
          <w:szCs w:val="32"/>
        </w:rPr>
        <w:t>Printmaking Project Task Sheet</w:t>
      </w:r>
    </w:p>
    <w:p w:rsidR="00C64552" w:rsidRPr="008E2E9E" w:rsidRDefault="00C64552" w:rsidP="00C6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52" w:rsidRPr="008E2E9E" w:rsidRDefault="00C64552" w:rsidP="001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Your Task:</w:t>
      </w: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task is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prints – one using a intaglio process and one using a relief print process.</w:t>
      </w:r>
    </w:p>
    <w:p w:rsidR="00C64552" w:rsidRPr="008E2E9E" w:rsidRDefault="00C64552" w:rsidP="00C6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52" w:rsidRPr="008E2E9E" w:rsidRDefault="00C64552" w:rsidP="00C645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Steps to Follow</w:t>
      </w:r>
      <w:r w:rsidR="00916E48" w:rsidRPr="0091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for Intaglio Process</w:t>
      </w: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C64552" w:rsidRPr="008E2E9E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reference photos you can use.</w:t>
      </w:r>
    </w:p>
    <w:p w:rsidR="00C64552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Tape a plastic sheet to your first reference and scratch out your design</w:t>
      </w: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552" w:rsidRPr="008E2E9E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 your plastic plate and wipe off the excess but leave the ink in the places you scratched out.</w:t>
      </w:r>
    </w:p>
    <w:p w:rsidR="00C64552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Carefully print onto a damp printing paper making sure you push the ink out of the scratches onto the paper with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back of a spoon.</w:t>
      </w:r>
    </w:p>
    <w:p w:rsidR="00916E48" w:rsidRPr="00916E48" w:rsidRDefault="00916E48" w:rsidP="00916E4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1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Steps to Follow for Relief Process:</w:t>
      </w:r>
    </w:p>
    <w:p w:rsidR="00C64552" w:rsidRPr="008E2E9E" w:rsidRDefault="00916E48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6455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ansfer design onto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</w:t>
      </w:r>
      <w:r w:rsidR="00C64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using gouges remove area</w:t>
      </w:r>
      <w:r w:rsidR="0063092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64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are not part of your design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(negative space)</w:t>
      </w:r>
      <w:r w:rsidR="00C64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64552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</w:rPr>
        <w:t>Ink your plate being careful to spread an even layer with the brayer.  </w:t>
      </w:r>
    </w:p>
    <w:p w:rsidR="00630929" w:rsidRPr="008E2E9E" w:rsidRDefault="00630929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 onto a dry printing paper.</w:t>
      </w:r>
    </w:p>
    <w:p w:rsidR="00C64552" w:rsidRDefault="00C64552" w:rsidP="00C645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your prints are dry, </w:t>
      </w:r>
      <w:r w:rsidR="00630929">
        <w:rPr>
          <w:rFonts w:ascii="Times New Roman" w:eastAsia="Times New Roman" w:hAnsi="Times New Roman" w:cs="Times New Roman"/>
          <w:color w:val="000000"/>
          <w:sz w:val="24"/>
          <w:szCs w:val="24"/>
        </w:rPr>
        <w:t>cut out and mount onto clean paper and turn in with this task sheet.</w:t>
      </w:r>
    </w:p>
    <w:p w:rsidR="00C64552" w:rsidRPr="008E2E9E" w:rsidRDefault="00C64552" w:rsidP="00C6455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1067"/>
        <w:gridCol w:w="1469"/>
      </w:tblGrid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9E">
              <w:rPr>
                <w:rFonts w:ascii="Syncopate" w:eastAsia="Times New Roman" w:hAnsi="Syncopate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9E">
              <w:rPr>
                <w:rFonts w:ascii="Syncopate" w:eastAsia="Times New Roman" w:hAnsi="Syncopate" w:cs="Times New Roman"/>
                <w:b/>
                <w:bCs/>
                <w:color w:val="000000"/>
                <w:sz w:val="24"/>
                <w:szCs w:val="24"/>
              </w:rPr>
              <w:t>Self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9E">
              <w:rPr>
                <w:rFonts w:ascii="Syncopate" w:eastAsia="Times New Roman" w:hAnsi="Syncopate" w:cs="Times New Roman"/>
                <w:b/>
                <w:bCs/>
                <w:color w:val="000000"/>
                <w:sz w:val="24"/>
                <w:szCs w:val="24"/>
              </w:rPr>
              <w:t>Teacher Score</w:t>
            </w: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935325" w:rsidRDefault="00935325" w:rsidP="0093532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prints are </w:t>
            </w:r>
            <w:r w:rsidR="00630929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 out and mounted on clean paper</w:t>
            </w:r>
            <w:r w:rsidR="00C64552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points possible)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935325" w:rsidRDefault="00630929" w:rsidP="0093532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print uses the intaglio process and one is a relief print</w:t>
            </w:r>
            <w:r w:rsid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552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points possible)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935325" w:rsidRDefault="00630929" w:rsidP="0093532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Prints show a variety of line work</w:t>
            </w:r>
            <w:r w:rsidR="001C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are</w:t>
            </w: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more than just an outline</w:t>
            </w:r>
            <w:r w:rsid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552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(10 pts)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935325" w:rsidRDefault="00630929" w:rsidP="001C7EC6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="001C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are</w:t>
            </w: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interesting and </w:t>
            </w:r>
            <w:r w:rsidR="00935325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as a print</w:t>
            </w:r>
            <w:r w:rsid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552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points possible)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935325" w:rsidRDefault="00935325" w:rsidP="0093532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 in the time and effort to make a successful project.</w:t>
            </w:r>
            <w:r w:rsidR="00C64552" w:rsidRPr="0093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points possible)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552" w:rsidRPr="008E2E9E" w:rsidTr="007D68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9E">
              <w:rPr>
                <w:rFonts w:ascii="Syncopate" w:eastAsia="Times New Roman" w:hAnsi="Syncopate" w:cs="Times New Roman"/>
                <w:b/>
                <w:bCs/>
                <w:color w:val="000000"/>
                <w:sz w:val="24"/>
                <w:szCs w:val="24"/>
              </w:rPr>
              <w:t>Total Points (50 possible)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64552" w:rsidRPr="008E2E9E" w:rsidRDefault="00C64552" w:rsidP="007D68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552" w:rsidRPr="008E2E9E" w:rsidRDefault="00C64552" w:rsidP="00C64552">
      <w:pPr>
        <w:rPr>
          <w:sz w:val="24"/>
          <w:szCs w:val="24"/>
        </w:rPr>
      </w:pPr>
    </w:p>
    <w:p w:rsidR="006C79AB" w:rsidRDefault="00916E48"/>
    <w:sectPr w:rsidR="006C79AB" w:rsidSect="00CA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3481"/>
    <w:multiLevelType w:val="multilevel"/>
    <w:tmpl w:val="D388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F69A3"/>
    <w:multiLevelType w:val="hybridMultilevel"/>
    <w:tmpl w:val="1F56795C"/>
    <w:lvl w:ilvl="0" w:tplc="963E4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552"/>
    <w:rsid w:val="001B0558"/>
    <w:rsid w:val="001C7EC6"/>
    <w:rsid w:val="002D425A"/>
    <w:rsid w:val="00630929"/>
    <w:rsid w:val="00916E48"/>
    <w:rsid w:val="00935325"/>
    <w:rsid w:val="00C64552"/>
    <w:rsid w:val="00D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6B0E"/>
  <w15:docId w15:val="{97E09AC7-3D00-4BF2-B702-0E27C2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cp:lastPrinted>2019-10-28T20:36:00Z</cp:lastPrinted>
  <dcterms:created xsi:type="dcterms:W3CDTF">2017-03-30T20:01:00Z</dcterms:created>
  <dcterms:modified xsi:type="dcterms:W3CDTF">2019-10-28T20:39:00Z</dcterms:modified>
</cp:coreProperties>
</file>