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5D3">
        <w:rPr>
          <w:sz w:val="56"/>
          <w:szCs w:val="56"/>
        </w:rPr>
        <w:t>Sept. 24</w:t>
      </w:r>
      <w:r w:rsidRPr="008D65C5">
        <w:rPr>
          <w:sz w:val="56"/>
          <w:szCs w:val="56"/>
        </w:rPr>
        <w:t>, 2018</w:t>
      </w:r>
    </w:p>
    <w:p w:rsidR="00430C26" w:rsidRPr="008D65C5" w:rsidRDefault="002545D3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D07959" w:rsidRPr="00487815" w:rsidRDefault="00EB4DC8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87815" w:rsidRPr="00487815">
        <w:rPr>
          <w:rFonts w:ascii="Bradley Hand ITC" w:hAnsi="Bradley Hand ITC"/>
          <w:b/>
          <w:color w:val="7030A0"/>
          <w:sz w:val="48"/>
          <w:szCs w:val="48"/>
        </w:rPr>
        <w:t>Which of the art works below do you like, or connect to the most and WHY?</w:t>
      </w:r>
      <w:bookmarkStart w:id="0" w:name="_GoBack"/>
      <w:bookmarkEnd w:id="0"/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C75041" w:rsidTr="00F4593C">
        <w:tc>
          <w:tcPr>
            <w:tcW w:w="6025" w:type="dxa"/>
          </w:tcPr>
          <w:p w:rsidR="00C75041" w:rsidRDefault="00C75041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C75041" w:rsidRDefault="00A06A2B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A06A2B" w:rsidTr="00F4593C">
        <w:tc>
          <w:tcPr>
            <w:tcW w:w="6025" w:type="dxa"/>
          </w:tcPr>
          <w:p w:rsidR="00A06A2B" w:rsidRDefault="00A06A2B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Rain drips and shading on simple shapes</w:t>
            </w:r>
          </w:p>
        </w:tc>
        <w:tc>
          <w:tcPr>
            <w:tcW w:w="2965" w:type="dxa"/>
          </w:tcPr>
          <w:p w:rsidR="00A06A2B" w:rsidRDefault="00A06A2B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26</w:t>
            </w:r>
            <w:r w:rsidRPr="00A06A2B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NEXT TIME</w:t>
            </w:r>
          </w:p>
        </w:tc>
      </w:tr>
      <w:tr w:rsidR="002C047E" w:rsidTr="00F4593C">
        <w:tc>
          <w:tcPr>
            <w:tcW w:w="6025" w:type="dxa"/>
          </w:tcPr>
          <w:p w:rsidR="002C047E" w:rsidRDefault="002C047E" w:rsidP="00A145C9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#6 sketch book prompt</w:t>
            </w:r>
          </w:p>
        </w:tc>
        <w:tc>
          <w:tcPr>
            <w:tcW w:w="2965" w:type="dxa"/>
          </w:tcPr>
          <w:p w:rsidR="002C047E" w:rsidRDefault="002C047E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44338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 Art Think</w:t>
      </w:r>
    </w:p>
    <w:p w:rsidR="008A03BF" w:rsidRDefault="002C047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and talk about value scale</w:t>
      </w:r>
    </w:p>
    <w:p w:rsidR="005927C8" w:rsidRDefault="002C047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5927C8">
        <w:rPr>
          <w:color w:val="008000"/>
          <w:sz w:val="36"/>
          <w:szCs w:val="36"/>
        </w:rPr>
        <w:t xml:space="preserve"> rain drips </w:t>
      </w:r>
      <w:r>
        <w:rPr>
          <w:color w:val="008000"/>
          <w:sz w:val="36"/>
          <w:szCs w:val="36"/>
        </w:rPr>
        <w:t>and simple shapes</w:t>
      </w:r>
    </w:p>
    <w:p w:rsidR="002C047E" w:rsidRDefault="002C047E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Create value scale (white on black)</w:t>
      </w:r>
    </w:p>
    <w:p w:rsidR="005927C8" w:rsidRDefault="005927C8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487815" w:rsidRPr="00487815" w:rsidRDefault="00487815" w:rsidP="00487815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Which of the following artworks do you connect with the most and </w:t>
      </w:r>
      <w:proofErr w:type="gramStart"/>
      <w:r w:rsidRPr="00487815">
        <w:rPr>
          <w:rFonts w:ascii="Comic Sans MS" w:eastAsia="Calibri" w:hAnsi="Comic Sans MS" w:cs="Times New Roman"/>
          <w:sz w:val="40"/>
          <w:szCs w:val="40"/>
        </w:rPr>
        <w:t>WHY:</w:t>
      </w:r>
      <w:proofErr w:type="gramEnd"/>
    </w:p>
    <w:p w:rsidR="00487815" w:rsidRPr="00487815" w:rsidRDefault="00487815" w:rsidP="00487815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1.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382395" cy="1851025"/>
            <wp:effectExtent l="0" t="0" r="8255" b="0"/>
            <wp:docPr id="15" name="Picture 15" descr="b kr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 kru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2.</w:t>
      </w:r>
      <w:r w:rsidRPr="00487815">
        <w:rPr>
          <w:rFonts w:ascii="Arial" w:eastAsia="Calibri" w:hAnsi="Arial" w:cs="Arial"/>
          <w:sz w:val="20"/>
          <w:szCs w:val="20"/>
        </w:rPr>
        <w:t xml:space="preserve"> </w:t>
      </w:r>
      <w:r w:rsidRPr="0048781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58010" cy="1382395"/>
            <wp:effectExtent l="0" t="0" r="8890" b="8255"/>
            <wp:docPr id="6" name="Picture 6" descr="http://www.usc.edu/schools/annenberg/asc/projects/comm544/library/images/11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c.edu/schools/annenberg/asc/projects/comm544/library/images/11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3.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784985" cy="1360805"/>
            <wp:effectExtent l="0" t="0" r="5715" b="0"/>
            <wp:docPr id="5" name="Picture 5" descr="arshile go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shile gor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4. 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843405" cy="1851025"/>
            <wp:effectExtent l="0" t="0" r="4445" b="0"/>
            <wp:docPr id="4" name="Picture 4" descr="vonrydingsvard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nrydingsvard-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5.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653540" cy="2172335"/>
            <wp:effectExtent l="0" t="0" r="3810" b="0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6.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>
            <wp:extent cx="1397000" cy="1711960"/>
            <wp:effectExtent l="0" t="0" r="0" b="2540"/>
            <wp:docPr id="2" name="Picture 2" descr="peter ma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max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15" w:rsidRPr="00A06A2B" w:rsidRDefault="00487815" w:rsidP="00A06A2B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21D9"/>
    <w:rsid w:val="000B3503"/>
    <w:rsid w:val="000D24BA"/>
    <w:rsid w:val="00101361"/>
    <w:rsid w:val="001B16E2"/>
    <w:rsid w:val="0021339E"/>
    <w:rsid w:val="002545D3"/>
    <w:rsid w:val="00264435"/>
    <w:rsid w:val="002C047E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B6A21"/>
    <w:rsid w:val="008A03BF"/>
    <w:rsid w:val="00960065"/>
    <w:rsid w:val="00A05D69"/>
    <w:rsid w:val="00A06A2B"/>
    <w:rsid w:val="00A145C9"/>
    <w:rsid w:val="00A16FBE"/>
    <w:rsid w:val="00A25F61"/>
    <w:rsid w:val="00AC7645"/>
    <w:rsid w:val="00C75041"/>
    <w:rsid w:val="00CE146C"/>
    <w:rsid w:val="00D031BB"/>
    <w:rsid w:val="00D07959"/>
    <w:rsid w:val="00E30C04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9213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2018-09-21T19:00:00Z</dcterms:created>
  <dcterms:modified xsi:type="dcterms:W3CDTF">2018-09-21T19:11:00Z</dcterms:modified>
</cp:coreProperties>
</file>