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57B90">
        <w:rPr>
          <w:rFonts w:ascii="Comic Sans MS" w:hAnsi="Comic Sans MS"/>
          <w:b/>
          <w:color w:val="00B050"/>
          <w:sz w:val="32"/>
          <w:szCs w:val="32"/>
        </w:rPr>
        <w:t>September 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57B90">
        <w:rPr>
          <w:rFonts w:ascii="Jokerman" w:hAnsi="Jokerman"/>
          <w:b/>
          <w:sz w:val="40"/>
          <w:szCs w:val="40"/>
          <w:u w:val="single"/>
        </w:rPr>
        <w:t>9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57B90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A617D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C1448">
        <w:rPr>
          <w:rFonts w:ascii="Bradley Hand ITC" w:hAnsi="Bradley Hand ITC"/>
          <w:b/>
          <w:color w:val="7030A0"/>
          <w:sz w:val="44"/>
          <w:szCs w:val="44"/>
        </w:rPr>
        <w:t>Finish this metaphor (simile).  “My art is like . . . “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57B90" w:rsidRDefault="00AE589A" w:rsidP="00157B9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190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157B90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B72B7B" w:rsidRPr="00FC1904">
        <w:rPr>
          <w:rFonts w:ascii="Elephant" w:hAnsi="Elephant" w:cs="Aharoni"/>
          <w:b/>
          <w:color w:val="FF0000"/>
          <w:sz w:val="36"/>
          <w:szCs w:val="36"/>
        </w:rPr>
        <w:t xml:space="preserve">Sketch book COVER </w:t>
      </w:r>
      <w:r w:rsidR="00157B90">
        <w:rPr>
          <w:rFonts w:ascii="Elephant" w:hAnsi="Elephant" w:cs="Aharoni"/>
          <w:b/>
          <w:color w:val="FF0000"/>
          <w:sz w:val="36"/>
          <w:szCs w:val="36"/>
        </w:rPr>
        <w:t>is due at the beginning of class NEXT TIME!</w:t>
      </w:r>
    </w:p>
    <w:p w:rsidR="00FC1904" w:rsidRPr="00157B90" w:rsidRDefault="00FC1904" w:rsidP="00157B9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57B90">
        <w:rPr>
          <w:rFonts w:ascii="Elephant" w:hAnsi="Elephant" w:cs="Aharoni"/>
          <w:b/>
          <w:color w:val="FF0000"/>
          <w:sz w:val="36"/>
          <w:szCs w:val="36"/>
        </w:rPr>
        <w:t xml:space="preserve">Color wheel due </w:t>
      </w:r>
      <w:r w:rsidR="00157B90" w:rsidRPr="00157B90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57B90" w:rsidRDefault="00157B90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157B9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Put acrylic medium on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sketch book cover if needed.</w:t>
      </w:r>
    </w:p>
    <w:p w:rsidR="00FC1904" w:rsidRPr="00157B90" w:rsidRDefault="00157B90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157B90"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FC1904" w:rsidRPr="00157B9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color wheel.  </w:t>
      </w:r>
    </w:p>
    <w:p w:rsidR="00157B90" w:rsidRPr="000E0A16" w:rsidRDefault="00157B90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in sketch book (if you finish).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57B90">
        <w:rPr>
          <w:rFonts w:ascii="Comic Sans MS" w:hAnsi="Comic Sans MS"/>
          <w:color w:val="FF9900"/>
          <w:sz w:val="36"/>
          <w:szCs w:val="36"/>
        </w:rPr>
        <w:t xml:space="preserve">Get caught up if behind.  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228D5"/>
    <w:rsid w:val="00086545"/>
    <w:rsid w:val="000B0E63"/>
    <w:rsid w:val="000C1448"/>
    <w:rsid w:val="000D726B"/>
    <w:rsid w:val="000E0A16"/>
    <w:rsid w:val="000E7297"/>
    <w:rsid w:val="00157B90"/>
    <w:rsid w:val="001A188E"/>
    <w:rsid w:val="001B0558"/>
    <w:rsid w:val="001B4A35"/>
    <w:rsid w:val="0021604B"/>
    <w:rsid w:val="00262B3A"/>
    <w:rsid w:val="002664B4"/>
    <w:rsid w:val="002D425A"/>
    <w:rsid w:val="003428DD"/>
    <w:rsid w:val="004638A3"/>
    <w:rsid w:val="005605CA"/>
    <w:rsid w:val="006351B7"/>
    <w:rsid w:val="0066664A"/>
    <w:rsid w:val="00675FFB"/>
    <w:rsid w:val="006C3EFF"/>
    <w:rsid w:val="0071796D"/>
    <w:rsid w:val="007A617D"/>
    <w:rsid w:val="00860528"/>
    <w:rsid w:val="00871FEE"/>
    <w:rsid w:val="008E7BA4"/>
    <w:rsid w:val="00921EF4"/>
    <w:rsid w:val="009D6667"/>
    <w:rsid w:val="00A5321C"/>
    <w:rsid w:val="00AE589A"/>
    <w:rsid w:val="00B72B7B"/>
    <w:rsid w:val="00BE4824"/>
    <w:rsid w:val="00BF55FD"/>
    <w:rsid w:val="00C6461A"/>
    <w:rsid w:val="00CB7D88"/>
    <w:rsid w:val="00E64C1E"/>
    <w:rsid w:val="00EA743E"/>
    <w:rsid w:val="00EC123E"/>
    <w:rsid w:val="00F01CB6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2017-09-19T21:16:00Z</dcterms:created>
  <dcterms:modified xsi:type="dcterms:W3CDTF">2017-09-19T21:16:00Z</dcterms:modified>
</cp:coreProperties>
</file>