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A188E">
        <w:rPr>
          <w:rFonts w:ascii="Comic Sans MS" w:hAnsi="Comic Sans MS"/>
          <w:b/>
          <w:color w:val="00B050"/>
          <w:sz w:val="32"/>
          <w:szCs w:val="32"/>
        </w:rPr>
        <w:t>September 19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A188E">
        <w:rPr>
          <w:rFonts w:ascii="Jokerman" w:hAnsi="Jokerman"/>
          <w:b/>
          <w:sz w:val="40"/>
          <w:szCs w:val="40"/>
          <w:u w:val="single"/>
        </w:rPr>
        <w:t>8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C1904">
        <w:rPr>
          <w:rFonts w:ascii="Bradley Hand ITC" w:hAnsi="Bradley Hand ITC"/>
          <w:b/>
          <w:color w:val="7030A0"/>
          <w:sz w:val="44"/>
          <w:szCs w:val="44"/>
        </w:rPr>
        <w:t xml:space="preserve"> What does “drawing from observation” mean (your thoughts)?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72B7B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B72B7B" w:rsidRPr="00FC1904">
        <w:rPr>
          <w:rFonts w:ascii="Elephant" w:hAnsi="Elephant" w:cs="Aharoni"/>
          <w:b/>
          <w:color w:val="FF0000"/>
          <w:sz w:val="36"/>
          <w:szCs w:val="36"/>
        </w:rPr>
        <w:t xml:space="preserve">Sketch book COVER should be done by </w:t>
      </w:r>
      <w:r w:rsidR="00FC1904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B72B7B" w:rsidRPr="00FC190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FC1904" w:rsidRPr="00FC1904" w:rsidRDefault="00FC1904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Color wheel due on Sept 25</w:t>
      </w:r>
      <w:r w:rsidRPr="00FC190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51B7" w:rsidRDefault="00FC1904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finishing sketch book cover.  </w:t>
      </w:r>
    </w:p>
    <w:p w:rsidR="00FC1904" w:rsidRPr="000E0A16" w:rsidRDefault="00FC1904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color wheel if you finish sketch book cover.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C1904">
        <w:rPr>
          <w:rFonts w:ascii="Comic Sans MS" w:hAnsi="Comic Sans MS"/>
          <w:color w:val="FF9900"/>
          <w:sz w:val="36"/>
          <w:szCs w:val="36"/>
        </w:rPr>
        <w:t>Finish</w:t>
      </w:r>
      <w:r w:rsidR="00F01CB6">
        <w:rPr>
          <w:rFonts w:ascii="Comic Sans MS" w:hAnsi="Comic Sans MS"/>
          <w:color w:val="FF9900"/>
          <w:sz w:val="36"/>
          <w:szCs w:val="36"/>
        </w:rPr>
        <w:t xml:space="preserve"> your sketch book</w:t>
      </w:r>
      <w:r w:rsidR="000E0A16">
        <w:rPr>
          <w:rFonts w:ascii="Comic Sans MS" w:hAnsi="Comic Sans MS"/>
          <w:color w:val="FF9900"/>
          <w:sz w:val="36"/>
          <w:szCs w:val="36"/>
        </w:rPr>
        <w:t xml:space="preserve"> cover</w:t>
      </w:r>
      <w:r w:rsidR="00F01CB6">
        <w:rPr>
          <w:rFonts w:ascii="Comic Sans MS" w:hAnsi="Comic Sans MS"/>
          <w:color w:val="FF9900"/>
          <w:sz w:val="36"/>
          <w:szCs w:val="36"/>
        </w:rPr>
        <w:t>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86545"/>
    <w:rsid w:val="000B0E63"/>
    <w:rsid w:val="000D726B"/>
    <w:rsid w:val="000E0A16"/>
    <w:rsid w:val="000E7297"/>
    <w:rsid w:val="001A188E"/>
    <w:rsid w:val="001B0558"/>
    <w:rsid w:val="001B4A35"/>
    <w:rsid w:val="0021604B"/>
    <w:rsid w:val="00262B3A"/>
    <w:rsid w:val="002664B4"/>
    <w:rsid w:val="002D425A"/>
    <w:rsid w:val="003428DD"/>
    <w:rsid w:val="004638A3"/>
    <w:rsid w:val="005605CA"/>
    <w:rsid w:val="006351B7"/>
    <w:rsid w:val="0066664A"/>
    <w:rsid w:val="00675FFB"/>
    <w:rsid w:val="006C3EFF"/>
    <w:rsid w:val="0071796D"/>
    <w:rsid w:val="007A617D"/>
    <w:rsid w:val="00860528"/>
    <w:rsid w:val="00871FEE"/>
    <w:rsid w:val="008E7BA4"/>
    <w:rsid w:val="00921EF4"/>
    <w:rsid w:val="00A5321C"/>
    <w:rsid w:val="00AE589A"/>
    <w:rsid w:val="00B72B7B"/>
    <w:rsid w:val="00BE4824"/>
    <w:rsid w:val="00BF55FD"/>
    <w:rsid w:val="00C6461A"/>
    <w:rsid w:val="00CB7D88"/>
    <w:rsid w:val="00E64C1E"/>
    <w:rsid w:val="00EA743E"/>
    <w:rsid w:val="00EC123E"/>
    <w:rsid w:val="00F01CB6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2017-09-15T18:45:00Z</dcterms:created>
  <dcterms:modified xsi:type="dcterms:W3CDTF">2017-09-15T18:52:00Z</dcterms:modified>
</cp:coreProperties>
</file>