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A6C">
        <w:rPr>
          <w:sz w:val="56"/>
          <w:szCs w:val="56"/>
        </w:rPr>
        <w:t>Sept 16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4C0A6C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4C0A6C">
        <w:rPr>
          <w:rFonts w:ascii="Bradley Hand ITC" w:hAnsi="Bradley Hand ITC"/>
          <w:b/>
          <w:color w:val="7030A0"/>
          <w:sz w:val="56"/>
          <w:szCs w:val="56"/>
        </w:rPr>
        <w:t>How did the design for your sketch book turn out?  What worked well?  If you did it again, would you change anything?</w:t>
      </w:r>
      <w:bookmarkStart w:id="0" w:name="_GoBack"/>
      <w:bookmarkEnd w:id="0"/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EC096E" w:rsidRPr="00EC096E" w:rsidRDefault="004C0A6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Journal check next week – make sure you keep your journals up to date.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A6C" w:rsidRDefault="004C0A6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A86A4D" w:rsidRDefault="004C0A6C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A86A4D">
        <w:rPr>
          <w:color w:val="008000"/>
          <w:sz w:val="36"/>
          <w:szCs w:val="36"/>
        </w:rPr>
        <w:t xml:space="preserve"> doodle portraits</w:t>
      </w:r>
    </w:p>
    <w:sectPr w:rsidR="00A86A4D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mage result for wondering emoji" style="width:385.05pt;height:385.0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284BA3"/>
    <w:rsid w:val="002E677E"/>
    <w:rsid w:val="00430C26"/>
    <w:rsid w:val="004C0A6C"/>
    <w:rsid w:val="005510C3"/>
    <w:rsid w:val="00567A60"/>
    <w:rsid w:val="007B6A21"/>
    <w:rsid w:val="00A05D69"/>
    <w:rsid w:val="00A27662"/>
    <w:rsid w:val="00A86A4D"/>
    <w:rsid w:val="00C346C8"/>
    <w:rsid w:val="00D9437C"/>
    <w:rsid w:val="00DC78FB"/>
    <w:rsid w:val="00E564ED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657392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2019-09-13T18:24:00Z</dcterms:created>
  <dcterms:modified xsi:type="dcterms:W3CDTF">2019-09-13T18:24:00Z</dcterms:modified>
</cp:coreProperties>
</file>