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30C26" w:rsidRPr="008D65C5" w:rsidRDefault="00430C26" w:rsidP="00430C26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6A4D">
        <w:rPr>
          <w:sz w:val="56"/>
          <w:szCs w:val="56"/>
        </w:rPr>
        <w:t>Sept 12</w:t>
      </w:r>
      <w:r w:rsidRPr="008D65C5">
        <w:rPr>
          <w:sz w:val="56"/>
          <w:szCs w:val="56"/>
        </w:rPr>
        <w:t>, 201</w:t>
      </w:r>
      <w:r w:rsidR="00EC096E">
        <w:rPr>
          <w:sz w:val="56"/>
          <w:szCs w:val="56"/>
        </w:rPr>
        <w:t>9</w:t>
      </w:r>
    </w:p>
    <w:p w:rsidR="00430C26" w:rsidRPr="008D65C5" w:rsidRDefault="00A86A4D" w:rsidP="00430C26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#6</w:t>
      </w:r>
    </w:p>
    <w:p w:rsidR="00430C26" w:rsidRPr="00DA386C" w:rsidRDefault="00430C26" w:rsidP="00430C26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EF587A">
        <w:rPr>
          <w:sz w:val="56"/>
          <w:szCs w:val="56"/>
        </w:rPr>
        <w:t xml:space="preserve">ART THINK:  </w:t>
      </w:r>
      <w:r w:rsidR="00A86A4D">
        <w:rPr>
          <w:rFonts w:ascii="Bradley Hand ITC" w:hAnsi="Bradley Hand ITC"/>
          <w:b/>
          <w:color w:val="7030A0"/>
          <w:sz w:val="56"/>
          <w:szCs w:val="56"/>
        </w:rPr>
        <w:t>If you wanted to draw a portrait of someone, who would you choose and WHY?</w:t>
      </w:r>
    </w:p>
    <w:p w:rsidR="00430C26" w:rsidRDefault="00EC096E" w:rsidP="00430C26">
      <w:pPr>
        <w:ind w:left="360"/>
        <w:rPr>
          <w:sz w:val="40"/>
          <w:szCs w:val="40"/>
        </w:rPr>
      </w:pPr>
      <w:r w:rsidRPr="00EC096E">
        <w:rPr>
          <w:sz w:val="40"/>
          <w:szCs w:val="40"/>
        </w:rPr>
        <w:t>ANNOUNCEMENTS/REMINDERS:</w:t>
      </w:r>
    </w:p>
    <w:p w:rsidR="00EC096E" w:rsidRPr="00EC096E" w:rsidRDefault="00284BA3" w:rsidP="00EC096E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Parent Teachers Conference is Wed., Sept. 18</w:t>
      </w:r>
      <w:r w:rsidRPr="00284BA3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</w:t>
      </w:r>
    </w:p>
    <w:p w:rsidR="00430C26" w:rsidRPr="00DA386C" w:rsidRDefault="00EC096E" w:rsidP="00430C26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A86A4D" w:rsidRDefault="00A86A4D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Intro doodle portraits</w:t>
      </w:r>
    </w:p>
    <w:p w:rsidR="00A86A4D" w:rsidRDefault="00A86A4D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Finish sketch book cover</w:t>
      </w:r>
    </w:p>
    <w:p w:rsidR="0008762E" w:rsidRPr="00430C26" w:rsidRDefault="00A86A4D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Find a face and begin portrait</w:t>
      </w:r>
      <w:r w:rsidR="00140179">
        <w:rPr>
          <w:color w:val="008000"/>
          <w:sz w:val="36"/>
          <w:szCs w:val="36"/>
        </w:rPr>
        <w:t xml:space="preserve"> </w:t>
      </w:r>
    </w:p>
    <w:sectPr w:rsidR="0008762E" w:rsidRPr="00430C26" w:rsidSect="005510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4.75pt;height:384.7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407FD"/>
    <w:rsid w:val="0008762E"/>
    <w:rsid w:val="00090694"/>
    <w:rsid w:val="000B3503"/>
    <w:rsid w:val="000D24BA"/>
    <w:rsid w:val="00140179"/>
    <w:rsid w:val="00206AF4"/>
    <w:rsid w:val="00255D1F"/>
    <w:rsid w:val="00284BA3"/>
    <w:rsid w:val="002E677E"/>
    <w:rsid w:val="00430C26"/>
    <w:rsid w:val="005510C3"/>
    <w:rsid w:val="00567A60"/>
    <w:rsid w:val="007B6A21"/>
    <w:rsid w:val="00A05D69"/>
    <w:rsid w:val="00A27662"/>
    <w:rsid w:val="00A86A4D"/>
    <w:rsid w:val="00C346C8"/>
    <w:rsid w:val="00D9437C"/>
    <w:rsid w:val="00DC78FB"/>
    <w:rsid w:val="00E564ED"/>
    <w:rsid w:val="00EC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FF456C5-E4A1-4006-AA48-9C11BBF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2019-09-11T21:35:00Z</dcterms:created>
  <dcterms:modified xsi:type="dcterms:W3CDTF">2019-09-11T21:35:00Z</dcterms:modified>
</cp:coreProperties>
</file>