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B14">
        <w:rPr>
          <w:sz w:val="56"/>
          <w:szCs w:val="56"/>
        </w:rPr>
        <w:t>Sept 10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E05B1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430C26" w:rsidRPr="00E05B14" w:rsidRDefault="00430C26" w:rsidP="00430C26">
      <w:pPr>
        <w:pStyle w:val="ListParagraph"/>
        <w:numPr>
          <w:ilvl w:val="0"/>
          <w:numId w:val="1"/>
        </w:numPr>
        <w:rPr>
          <w:color w:val="7030A0"/>
          <w:sz w:val="48"/>
          <w:szCs w:val="48"/>
        </w:rPr>
      </w:pPr>
      <w:r w:rsidRPr="00EF587A">
        <w:rPr>
          <w:sz w:val="56"/>
          <w:szCs w:val="56"/>
        </w:rPr>
        <w:t xml:space="preserve">ART THINK:  </w:t>
      </w:r>
      <w:r w:rsidR="00E05B14" w:rsidRPr="00E05B14">
        <w:rPr>
          <w:rFonts w:ascii="Bradley Hand ITC" w:hAnsi="Bradley Hand ITC"/>
          <w:b/>
          <w:color w:val="7030A0"/>
          <w:sz w:val="48"/>
          <w:szCs w:val="48"/>
        </w:rPr>
        <w:t>As an artist, what do you do best?  What do want to do better?</w:t>
      </w:r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EC096E" w:rsidRPr="00EC096E" w:rsidRDefault="0008762E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None today</w:t>
      </w:r>
      <w:bookmarkStart w:id="0" w:name="_GoBack"/>
      <w:bookmarkEnd w:id="0"/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30C26" w:rsidRDefault="00E05B1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E05B14" w:rsidRDefault="00E05B14" w:rsidP="005252D5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 w:rsidRPr="00E05B14">
        <w:rPr>
          <w:color w:val="008000"/>
          <w:sz w:val="36"/>
          <w:szCs w:val="36"/>
        </w:rPr>
        <w:t xml:space="preserve">Work on </w:t>
      </w:r>
      <w:r w:rsidR="00C346C8" w:rsidRPr="00E05B14">
        <w:rPr>
          <w:color w:val="008000"/>
          <w:sz w:val="36"/>
          <w:szCs w:val="36"/>
        </w:rPr>
        <w:t xml:space="preserve">doodle for the front of your sketch book. </w:t>
      </w:r>
    </w:p>
    <w:p w:rsidR="0008762E" w:rsidRPr="00430C26" w:rsidRDefault="00E05B14" w:rsidP="005252D5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Give out supplies</w:t>
      </w:r>
      <w:r w:rsidR="00C346C8" w:rsidRPr="00E05B14">
        <w:rPr>
          <w:color w:val="008000"/>
          <w:sz w:val="36"/>
          <w:szCs w:val="36"/>
        </w:rPr>
        <w:t xml:space="preserve"> </w:t>
      </w:r>
    </w:p>
    <w:sectPr w:rsidR="0008762E" w:rsidRPr="00430C26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8762E"/>
    <w:rsid w:val="00090694"/>
    <w:rsid w:val="000B3503"/>
    <w:rsid w:val="000D24BA"/>
    <w:rsid w:val="00140179"/>
    <w:rsid w:val="00206AF4"/>
    <w:rsid w:val="00255D1F"/>
    <w:rsid w:val="00430C26"/>
    <w:rsid w:val="005510C3"/>
    <w:rsid w:val="00567A60"/>
    <w:rsid w:val="007B6A21"/>
    <w:rsid w:val="00A05D69"/>
    <w:rsid w:val="00A27662"/>
    <w:rsid w:val="00C346C8"/>
    <w:rsid w:val="00DC78FB"/>
    <w:rsid w:val="00E05B14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642D021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2019-09-10T13:42:00Z</dcterms:created>
  <dcterms:modified xsi:type="dcterms:W3CDTF">2019-09-10T13:42:00Z</dcterms:modified>
</cp:coreProperties>
</file>