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C26" w:rsidRPr="008D65C5" w:rsidRDefault="00430C26" w:rsidP="00430C26">
      <w:pPr>
        <w:jc w:val="right"/>
        <w:rPr>
          <w:sz w:val="56"/>
          <w:szCs w:val="56"/>
        </w:rPr>
      </w:pPr>
      <w:r w:rsidRPr="007325AF">
        <w:rPr>
          <w:rFonts w:ascii="Blackadder ITC" w:hAnsi="Blackadder ITC"/>
          <w:noProof/>
          <w:sz w:val="96"/>
          <w:szCs w:val="9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94084A3" wp14:editId="6B2D51C1">
                <wp:simplePos x="0" y="0"/>
                <wp:positionH relativeFrom="column">
                  <wp:posOffset>-180975</wp:posOffset>
                </wp:positionH>
                <wp:positionV relativeFrom="paragraph">
                  <wp:posOffset>0</wp:posOffset>
                </wp:positionV>
                <wp:extent cx="2381250" cy="4191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41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0C26" w:rsidRPr="00430C26" w:rsidRDefault="00430C26" w:rsidP="00430C26">
                            <w:pPr>
                              <w:jc w:val="center"/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</w:pPr>
                            <w:r w:rsidRPr="00430C26">
                              <w:rPr>
                                <w:rFonts w:ascii="Cooper Black" w:hAnsi="Cooper Black"/>
                                <w:color w:val="92D050"/>
                                <w:sz w:val="40"/>
                                <w:szCs w:val="40"/>
                              </w:rPr>
                              <w:t>Art Foundations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4084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4.25pt;margin-top:0;width:187.5pt;height:3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GLoIwIAAEYEAAAOAAAAZHJzL2Uyb0RvYy54bWysU9uO2yAQfa/Uf0C8N7406SZWnNU221SV&#10;thdptx+AMY5RgaFAYm+/vgPOptG2fanKA2KY4TBzzsz6etSKHIXzEkxNi1lOiTAcWmn2Nf36sHu1&#10;pMQHZlqmwIiaPgpPrzcvX6wHW4kSelCtcARBjK8GW9M+BFtlmee90MzPwAqDzg6cZgFNt89axwZE&#10;1yor8/xNNoBrrQMuvMfb28lJNwm/6wQPn7vOi0BUTTG3kHaX9ibu2WbNqr1jtpf8lAb7hyw0kwY/&#10;PUPdssDIwcnfoLTkDjx0YcZBZ9B1kotUA1ZT5M+que+ZFakWJMfbM03+/8HyT8cvjsi2pmVxRYlh&#10;GkV6EGMgb2EkZeRnsL7CsHuLgWHEa9Q51ertHfBvnhjY9szsxY1zMPSCtZhfEV9mF08nHB9BmuEj&#10;tPgNOwRIQGPndCQP6SCIjjo9nrWJqXC8LF8vi3KBLo6+ebEq8iRexqqn19b58F6AJvFQU4faJ3R2&#10;vPMhZsOqp5D4mQcl251UKhlu32yVI0eGfbJLKxXwLEwZMtR0tSgXEwF/hcjT+hOElgEbXkld0+U5&#10;iFWRtnemTe0YmFTTGVNW5sRjpG4iMYzNeNKlgfYRGXUwNTYOIh56cD8oGbCpa+q/H5gTlKgPBlVZ&#10;FfN5nIJkzBdXJRru0tNcepjhCFXTQMl03IY0OZEwAzeoXicTsVHmKZNTrtisie/TYMVpuLRT1K/x&#10;3/wEAAD//wMAUEsDBBQABgAIAAAAIQBhsASo3QAAAAcBAAAPAAAAZHJzL2Rvd25yZXYueG1sTI/B&#10;TsMwEETvSPyDtUhcUOvQFhNCNhVCAtEbFARXN94mEbEdbDcNf89yguNoRjNvyvVkezFSiJ13CJfz&#10;DAS52pvONQhvrw+zHERM2hnde0cI3xRhXZ2elLow/uheaNymRnCJi4VGaFMaCilj3ZLVce4Hcuzt&#10;fbA6sQyNNEEfudz2cpFlSlrdOV5o9UD3LdWf24NFyFdP40fcLJ/fa7Xvb9LF9fj4FRDPz6a7WxCJ&#10;pvQXhl98RoeKmXb+4EwUPcJskV9xFIEfsb1cKZY7BKUykFUp//NXPwAAAP//AwBQSwECLQAUAAYA&#10;CAAAACEAtoM4kv4AAADhAQAAEwAAAAAAAAAAAAAAAAAAAAAAW0NvbnRlbnRfVHlwZXNdLnhtbFBL&#10;AQItABQABgAIAAAAIQA4/SH/1gAAAJQBAAALAAAAAAAAAAAAAAAAAC8BAABfcmVscy8ucmVsc1BL&#10;AQItABQABgAIAAAAIQAVbGLoIwIAAEYEAAAOAAAAAAAAAAAAAAAAAC4CAABkcnMvZTJvRG9jLnht&#10;bFBLAQItABQABgAIAAAAIQBhsASo3QAAAAcBAAAPAAAAAAAAAAAAAAAAAH0EAABkcnMvZG93bnJl&#10;di54bWxQSwUGAAAAAAQABADzAAAAhwUAAAAA&#10;">
                <v:textbox>
                  <w:txbxContent>
                    <w:p w:rsidR="00430C26" w:rsidRPr="00430C26" w:rsidRDefault="00430C26" w:rsidP="00430C26">
                      <w:pPr>
                        <w:jc w:val="center"/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</w:pPr>
                      <w:r w:rsidRPr="00430C26">
                        <w:rPr>
                          <w:rFonts w:ascii="Cooper Black" w:hAnsi="Cooper Black"/>
                          <w:color w:val="92D050"/>
                          <w:sz w:val="40"/>
                          <w:szCs w:val="40"/>
                        </w:rPr>
                        <w:t>Art Foundations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06AF4">
        <w:rPr>
          <w:sz w:val="56"/>
          <w:szCs w:val="56"/>
        </w:rPr>
        <w:t>August 30</w:t>
      </w:r>
      <w:r w:rsidRPr="008D65C5">
        <w:rPr>
          <w:sz w:val="56"/>
          <w:szCs w:val="56"/>
        </w:rPr>
        <w:t>, 201</w:t>
      </w:r>
      <w:r w:rsidR="00EC096E">
        <w:rPr>
          <w:sz w:val="56"/>
          <w:szCs w:val="56"/>
        </w:rPr>
        <w:t>9</w:t>
      </w:r>
    </w:p>
    <w:p w:rsidR="00430C26" w:rsidRPr="008D65C5" w:rsidRDefault="00206AF4" w:rsidP="00430C26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#3</w:t>
      </w:r>
    </w:p>
    <w:p w:rsidR="00430C26" w:rsidRPr="00DA386C" w:rsidRDefault="00430C26" w:rsidP="00430C26">
      <w:pPr>
        <w:pStyle w:val="ListParagraph"/>
        <w:numPr>
          <w:ilvl w:val="0"/>
          <w:numId w:val="1"/>
        </w:numPr>
        <w:rPr>
          <w:color w:val="7030A0"/>
          <w:sz w:val="56"/>
          <w:szCs w:val="56"/>
        </w:rPr>
      </w:pPr>
      <w:r w:rsidRPr="00EF587A">
        <w:rPr>
          <w:sz w:val="56"/>
          <w:szCs w:val="56"/>
        </w:rPr>
        <w:t xml:space="preserve">ART THINK:  </w:t>
      </w:r>
      <w:r w:rsidR="000407FD">
        <w:rPr>
          <w:rFonts w:ascii="Bradley Hand ITC" w:hAnsi="Bradley Hand ITC"/>
          <w:b/>
          <w:color w:val="7030A0"/>
          <w:sz w:val="56"/>
          <w:szCs w:val="56"/>
        </w:rPr>
        <w:t>As an artist, what is the thing you do best?  AND, what is something you would like to be able to do?</w:t>
      </w:r>
    </w:p>
    <w:p w:rsidR="00430C26" w:rsidRDefault="00EC096E" w:rsidP="00430C26">
      <w:pPr>
        <w:ind w:left="360"/>
        <w:rPr>
          <w:sz w:val="40"/>
          <w:szCs w:val="40"/>
        </w:rPr>
      </w:pPr>
      <w:r w:rsidRPr="00EC096E">
        <w:rPr>
          <w:sz w:val="40"/>
          <w:szCs w:val="40"/>
        </w:rPr>
        <w:t>ANNOUNCEMENTS/REMINDERS:</w:t>
      </w:r>
    </w:p>
    <w:p w:rsidR="00255D1F" w:rsidRDefault="00255D1F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Creative Name due </w:t>
      </w:r>
      <w:r w:rsidR="00090694">
        <w:rPr>
          <w:sz w:val="40"/>
          <w:szCs w:val="40"/>
        </w:rPr>
        <w:t>TODAY</w:t>
      </w:r>
      <w:r>
        <w:rPr>
          <w:sz w:val="40"/>
          <w:szCs w:val="40"/>
        </w:rPr>
        <w:t>!</w:t>
      </w:r>
    </w:p>
    <w:p w:rsidR="00EC096E" w:rsidRPr="00EC096E" w:rsidRDefault="005510C3" w:rsidP="00EC096E">
      <w:pPr>
        <w:pStyle w:val="ListParagraph"/>
        <w:numPr>
          <w:ilvl w:val="0"/>
          <w:numId w:val="3"/>
        </w:numPr>
        <w:rPr>
          <w:sz w:val="40"/>
          <w:szCs w:val="40"/>
        </w:rPr>
      </w:pPr>
      <w:r>
        <w:rPr>
          <w:sz w:val="40"/>
          <w:szCs w:val="40"/>
        </w:rPr>
        <w:t xml:space="preserve">Navigate the Website assignment is due </w:t>
      </w:r>
      <w:r w:rsidR="00090694">
        <w:rPr>
          <w:sz w:val="40"/>
          <w:szCs w:val="40"/>
        </w:rPr>
        <w:t>TODAY</w:t>
      </w:r>
      <w:r w:rsidR="00EC096E" w:rsidRPr="00EC096E">
        <w:rPr>
          <w:sz w:val="40"/>
          <w:szCs w:val="40"/>
        </w:rPr>
        <w:t>!</w:t>
      </w:r>
    </w:p>
    <w:p w:rsidR="00430C26" w:rsidRPr="00DA386C" w:rsidRDefault="00EC096E" w:rsidP="00430C26">
      <w:pPr>
        <w:ind w:left="360"/>
        <w:rPr>
          <w:sz w:val="40"/>
          <w:szCs w:val="40"/>
        </w:rPr>
      </w:pPr>
      <w:r>
        <w:rPr>
          <w:sz w:val="40"/>
          <w:szCs w:val="40"/>
        </w:rPr>
        <w:t>OBJECTIVES:</w:t>
      </w:r>
    </w:p>
    <w:p w:rsidR="00090694" w:rsidRDefault="0009069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Turn in stuff</w:t>
      </w:r>
    </w:p>
    <w:p w:rsidR="00430C26" w:rsidRPr="00430C26" w:rsidRDefault="0009069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Intro to Line unit</w:t>
      </w:r>
    </w:p>
    <w:p w:rsidR="00430C26" w:rsidRPr="00430C26" w:rsidRDefault="00255D1F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Watch clip</w:t>
      </w:r>
    </w:p>
    <w:p w:rsidR="00430C26" w:rsidRPr="00430C26" w:rsidRDefault="00090694" w:rsidP="00430C26">
      <w:pPr>
        <w:pStyle w:val="ListParagraph"/>
        <w:numPr>
          <w:ilvl w:val="0"/>
          <w:numId w:val="2"/>
        </w:numPr>
        <w:spacing w:line="240" w:lineRule="auto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 xml:space="preserve">Work </w:t>
      </w:r>
      <w:bookmarkStart w:id="0" w:name="_GoBack"/>
      <w:bookmarkEnd w:id="0"/>
      <w:r>
        <w:rPr>
          <w:color w:val="008000"/>
          <w:sz w:val="36"/>
          <w:szCs w:val="36"/>
        </w:rPr>
        <w:t xml:space="preserve">on doodle squares (using repetition and variation) </w:t>
      </w:r>
    </w:p>
    <w:sectPr w:rsidR="00430C26" w:rsidRPr="00430C26" w:rsidSect="005510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Image result for wondering emoji" style="width:384.55pt;height:384.55pt;visibility:visible;mso-wrap-style:square" o:bullet="t">
        <v:imagedata r:id="rId1" o:title="Image result for wondering emoji"/>
      </v:shape>
    </w:pict>
  </w:numPicBullet>
  <w:abstractNum w:abstractNumId="0" w15:restartNumberingAfterBreak="0">
    <w:nsid w:val="3B765AEE"/>
    <w:multiLevelType w:val="hybridMultilevel"/>
    <w:tmpl w:val="FC54C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65B0DAF"/>
    <w:multiLevelType w:val="hybridMultilevel"/>
    <w:tmpl w:val="F5D81B7C"/>
    <w:lvl w:ilvl="0" w:tplc="03FAEC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5788C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85ED88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150196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D18E7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FAE612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0B45F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726EEF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36442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BAC3602"/>
    <w:multiLevelType w:val="hybridMultilevel"/>
    <w:tmpl w:val="6672873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C26"/>
    <w:rsid w:val="000407FD"/>
    <w:rsid w:val="00090694"/>
    <w:rsid w:val="000B3503"/>
    <w:rsid w:val="000D24BA"/>
    <w:rsid w:val="00206AF4"/>
    <w:rsid w:val="00255D1F"/>
    <w:rsid w:val="00430C26"/>
    <w:rsid w:val="005510C3"/>
    <w:rsid w:val="00567A60"/>
    <w:rsid w:val="007B6A21"/>
    <w:rsid w:val="00A05D69"/>
    <w:rsid w:val="00EC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ED4C91A"/>
  <w15:chartTrackingRefBased/>
  <w15:docId w15:val="{8FF456C5-E4A1-4006-AA48-9C11BBF8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C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C26"/>
    <w:pPr>
      <w:ind w:left="720"/>
      <w:contextualSpacing/>
    </w:pPr>
  </w:style>
  <w:style w:type="table" w:styleId="TableGrid">
    <w:name w:val="Table Grid"/>
    <w:basedOn w:val="TableNormal"/>
    <w:uiPriority w:val="39"/>
    <w:rsid w:val="0043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Shuler</dc:creator>
  <cp:keywords/>
  <dc:description/>
  <cp:lastModifiedBy>Windows User</cp:lastModifiedBy>
  <cp:revision>3</cp:revision>
  <dcterms:created xsi:type="dcterms:W3CDTF">2019-08-29T19:00:00Z</dcterms:created>
  <dcterms:modified xsi:type="dcterms:W3CDTF">2019-08-29T19:10:00Z</dcterms:modified>
</cp:coreProperties>
</file>