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9FD">
        <w:rPr>
          <w:sz w:val="56"/>
          <w:szCs w:val="56"/>
        </w:rPr>
        <w:t>January 2, 2019</w:t>
      </w:r>
    </w:p>
    <w:p w:rsidR="00430C26" w:rsidRPr="008D65C5" w:rsidRDefault="002749FD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B72572">
        <w:rPr>
          <w:rFonts w:ascii="Blackadder ITC" w:hAnsi="Blackadder ITC"/>
          <w:sz w:val="96"/>
          <w:szCs w:val="96"/>
        </w:rPr>
        <w:t>8</w:t>
      </w:r>
    </w:p>
    <w:p w:rsidR="0074109A" w:rsidRPr="00286C08" w:rsidRDefault="00E203F6" w:rsidP="0074109A">
      <w:pPr>
        <w:pStyle w:val="ListParagraph"/>
        <w:ind w:left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37470D">
        <w:rPr>
          <w:rFonts w:ascii="Bradley Hand ITC" w:hAnsi="Bradley Hand ITC"/>
          <w:b/>
          <w:color w:val="7030A0"/>
          <w:sz w:val="40"/>
          <w:szCs w:val="40"/>
        </w:rPr>
        <w:t xml:space="preserve">What has been </w:t>
      </w:r>
      <w:r w:rsidR="00534ADC">
        <w:rPr>
          <w:rFonts w:ascii="Bradley Hand ITC" w:hAnsi="Bradley Hand ITC"/>
          <w:b/>
          <w:color w:val="7030A0"/>
          <w:sz w:val="40"/>
          <w:szCs w:val="40"/>
        </w:rPr>
        <w:t>the best gift you ever received</w:t>
      </w:r>
      <w:r w:rsidR="0037470D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430C26" w:rsidRPr="00EF587A" w:rsidRDefault="00430C26" w:rsidP="0074109A">
      <w:pPr>
        <w:pStyle w:val="ListParagraph"/>
        <w:ind w:left="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534ADC" w:rsidTr="00D5024A">
        <w:tc>
          <w:tcPr>
            <w:tcW w:w="5845" w:type="dxa"/>
          </w:tcPr>
          <w:p w:rsidR="00534ADC" w:rsidRDefault="00534ADC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 DAY FOR LATE WORK</w:t>
            </w:r>
          </w:p>
        </w:tc>
        <w:tc>
          <w:tcPr>
            <w:tcW w:w="3145" w:type="dxa"/>
          </w:tcPr>
          <w:p w:rsidR="00534ADC" w:rsidRDefault="0031421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383A26" w:rsidRPr="0074109A" w:rsidRDefault="00430C26" w:rsidP="0074109A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286C08" w:rsidRDefault="00534ADC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Review </w:t>
      </w:r>
      <w:r w:rsidR="002749FD">
        <w:rPr>
          <w:color w:val="008000"/>
          <w:sz w:val="36"/>
          <w:szCs w:val="36"/>
        </w:rPr>
        <w:t>printing</w:t>
      </w:r>
    </w:p>
    <w:p w:rsidR="000E047F" w:rsidRDefault="002749FD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37470D">
        <w:rPr>
          <w:color w:val="008000"/>
          <w:sz w:val="36"/>
          <w:szCs w:val="36"/>
        </w:rPr>
        <w:t xml:space="preserve"> foam print</w:t>
      </w:r>
    </w:p>
    <w:p w:rsidR="00314217" w:rsidRDefault="00314217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 (if you get finished)</w:t>
      </w:r>
      <w:bookmarkStart w:id="0" w:name="_GoBack"/>
      <w:bookmarkEnd w:id="0"/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Pr="0074109A" w:rsidRDefault="0074109A" w:rsidP="0074109A">
      <w:pPr>
        <w:rPr>
          <w:color w:val="008000"/>
          <w:sz w:val="36"/>
          <w:szCs w:val="36"/>
        </w:rPr>
      </w:pPr>
    </w:p>
    <w:sectPr w:rsidR="0074109A" w:rsidRPr="0074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Image result for wondering emoji" style="width:387.1pt;height:387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1482"/>
    <w:rsid w:val="000B3503"/>
    <w:rsid w:val="000D24BA"/>
    <w:rsid w:val="000E047F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749FD"/>
    <w:rsid w:val="00286C08"/>
    <w:rsid w:val="002C047E"/>
    <w:rsid w:val="002C1D08"/>
    <w:rsid w:val="00314217"/>
    <w:rsid w:val="00317127"/>
    <w:rsid w:val="00342587"/>
    <w:rsid w:val="00350849"/>
    <w:rsid w:val="0037470D"/>
    <w:rsid w:val="00383A26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34ADC"/>
    <w:rsid w:val="00567A60"/>
    <w:rsid w:val="00574EF3"/>
    <w:rsid w:val="005843A1"/>
    <w:rsid w:val="005927C8"/>
    <w:rsid w:val="00595EDA"/>
    <w:rsid w:val="005A7434"/>
    <w:rsid w:val="005D43B6"/>
    <w:rsid w:val="005F4BD8"/>
    <w:rsid w:val="00623320"/>
    <w:rsid w:val="00674607"/>
    <w:rsid w:val="00693CF0"/>
    <w:rsid w:val="006F5979"/>
    <w:rsid w:val="00707F0B"/>
    <w:rsid w:val="00720A5B"/>
    <w:rsid w:val="0074109A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00F51"/>
    <w:rsid w:val="00B11C20"/>
    <w:rsid w:val="00B602BE"/>
    <w:rsid w:val="00B72572"/>
    <w:rsid w:val="00B836F5"/>
    <w:rsid w:val="00B92808"/>
    <w:rsid w:val="00BB01FF"/>
    <w:rsid w:val="00C417E8"/>
    <w:rsid w:val="00C75041"/>
    <w:rsid w:val="00C815A3"/>
    <w:rsid w:val="00CC087B"/>
    <w:rsid w:val="00CD113C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74A63"/>
    <w:rsid w:val="00EB2D76"/>
    <w:rsid w:val="00EB4DC8"/>
    <w:rsid w:val="00ED24A7"/>
    <w:rsid w:val="00EE4A06"/>
    <w:rsid w:val="00F76FC6"/>
    <w:rsid w:val="00F814D9"/>
    <w:rsid w:val="00F861CB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3E3C6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2018-11-06T22:39:00Z</cp:lastPrinted>
  <dcterms:created xsi:type="dcterms:W3CDTF">2018-12-21T17:27:00Z</dcterms:created>
  <dcterms:modified xsi:type="dcterms:W3CDTF">2018-12-21T17:30:00Z</dcterms:modified>
</cp:coreProperties>
</file>