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6005">
        <w:rPr>
          <w:sz w:val="56"/>
          <w:szCs w:val="56"/>
        </w:rPr>
        <w:t>Dec 12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C25E15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r w:rsidR="001E2178">
        <w:rPr>
          <w:rFonts w:ascii="Blackadder ITC" w:hAnsi="Blackadder ITC"/>
          <w:sz w:val="96"/>
          <w:szCs w:val="96"/>
        </w:rPr>
        <w:t>5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216307">
        <w:rPr>
          <w:rFonts w:ascii="Bradley Hand ITC" w:hAnsi="Bradley Hand ITC"/>
          <w:b/>
          <w:color w:val="7030A0"/>
          <w:sz w:val="48"/>
          <w:szCs w:val="48"/>
        </w:rPr>
        <w:t>Presentations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E96BB7" w:rsidRPr="001E2178" w:rsidRDefault="00476AF8" w:rsidP="00857E21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1E2178">
        <w:rPr>
          <w:sz w:val="40"/>
          <w:szCs w:val="40"/>
        </w:rPr>
        <w:t xml:space="preserve"> </w:t>
      </w:r>
      <w:r w:rsidR="00E96BB7" w:rsidRPr="001E2178">
        <w:rPr>
          <w:sz w:val="40"/>
          <w:szCs w:val="40"/>
        </w:rPr>
        <w:t>Journal check on Dec 18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41FD6" w:rsidRDefault="004F6005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illustration assignment (go over task sheet)</w:t>
      </w:r>
    </w:p>
    <w:p w:rsidR="001A0FF9" w:rsidRDefault="001A0FF9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costume and turn in</w:t>
      </w:r>
      <w:bookmarkStart w:id="0" w:name="_GoBack"/>
      <w:bookmarkEnd w:id="0"/>
    </w:p>
    <w:p w:rsidR="004F6005" w:rsidRDefault="004F6005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Begin working on illustration.  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mage result for wondering emoji" style="width:386.2pt;height:386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88510E5"/>
    <w:multiLevelType w:val="hybridMultilevel"/>
    <w:tmpl w:val="CA3E6A0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0FF9"/>
    <w:rsid w:val="001A6CE2"/>
    <w:rsid w:val="001B5723"/>
    <w:rsid w:val="001E2178"/>
    <w:rsid w:val="002037DF"/>
    <w:rsid w:val="00206AF4"/>
    <w:rsid w:val="00216307"/>
    <w:rsid w:val="00255D1F"/>
    <w:rsid w:val="00284BA3"/>
    <w:rsid w:val="002871ED"/>
    <w:rsid w:val="002C43B4"/>
    <w:rsid w:val="002E677E"/>
    <w:rsid w:val="00333F38"/>
    <w:rsid w:val="003476ED"/>
    <w:rsid w:val="003A527D"/>
    <w:rsid w:val="003F37F0"/>
    <w:rsid w:val="0042473E"/>
    <w:rsid w:val="00430C26"/>
    <w:rsid w:val="004706EA"/>
    <w:rsid w:val="00476AF8"/>
    <w:rsid w:val="004C0A6C"/>
    <w:rsid w:val="004C123E"/>
    <w:rsid w:val="004C1325"/>
    <w:rsid w:val="004E74A3"/>
    <w:rsid w:val="004F031C"/>
    <w:rsid w:val="004F6005"/>
    <w:rsid w:val="00514F02"/>
    <w:rsid w:val="005510C3"/>
    <w:rsid w:val="00567A60"/>
    <w:rsid w:val="0057356C"/>
    <w:rsid w:val="00584138"/>
    <w:rsid w:val="00596F1C"/>
    <w:rsid w:val="005E6EF0"/>
    <w:rsid w:val="006672D9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2648C"/>
    <w:rsid w:val="00741FD6"/>
    <w:rsid w:val="007B6A21"/>
    <w:rsid w:val="0082329E"/>
    <w:rsid w:val="00844147"/>
    <w:rsid w:val="009075A8"/>
    <w:rsid w:val="00924586"/>
    <w:rsid w:val="00932450"/>
    <w:rsid w:val="00943909"/>
    <w:rsid w:val="0095576B"/>
    <w:rsid w:val="009645B1"/>
    <w:rsid w:val="00A05D69"/>
    <w:rsid w:val="00A24BB0"/>
    <w:rsid w:val="00A27662"/>
    <w:rsid w:val="00A37AC8"/>
    <w:rsid w:val="00A86A4D"/>
    <w:rsid w:val="00B519B2"/>
    <w:rsid w:val="00B64355"/>
    <w:rsid w:val="00BB0A14"/>
    <w:rsid w:val="00BB3447"/>
    <w:rsid w:val="00C11531"/>
    <w:rsid w:val="00C134E8"/>
    <w:rsid w:val="00C25E15"/>
    <w:rsid w:val="00C346C8"/>
    <w:rsid w:val="00C44EF9"/>
    <w:rsid w:val="00C5290A"/>
    <w:rsid w:val="00C866DE"/>
    <w:rsid w:val="00CC5971"/>
    <w:rsid w:val="00D013D2"/>
    <w:rsid w:val="00D04A20"/>
    <w:rsid w:val="00D42CEF"/>
    <w:rsid w:val="00D7538A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96BB7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FF9569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2019-09-25T22:28:00Z</cp:lastPrinted>
  <dcterms:created xsi:type="dcterms:W3CDTF">2019-12-10T17:04:00Z</dcterms:created>
  <dcterms:modified xsi:type="dcterms:W3CDTF">2019-12-10T19:25:00Z</dcterms:modified>
</cp:coreProperties>
</file>