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60E">
        <w:rPr>
          <w:sz w:val="56"/>
          <w:szCs w:val="56"/>
        </w:rPr>
        <w:t>January 6</w:t>
      </w:r>
      <w:r w:rsidR="00161D7F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69360E">
        <w:rPr>
          <w:rFonts w:ascii="Blackadder ITC" w:hAnsi="Blackadder ITC"/>
          <w:sz w:val="96"/>
          <w:szCs w:val="96"/>
        </w:rPr>
        <w:t>34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F84AA2">
        <w:rPr>
          <w:rFonts w:ascii="Bradley Hand ITC" w:hAnsi="Bradley Hand ITC"/>
          <w:b/>
          <w:color w:val="7030A0"/>
          <w:sz w:val="56"/>
          <w:szCs w:val="56"/>
        </w:rPr>
        <w:t>Review:  what is the “layer and burnishing” technique with colored pencils (describe how you do it)?</w:t>
      </w:r>
      <w:bookmarkStart w:id="0" w:name="_GoBack"/>
      <w:bookmarkEnd w:id="0"/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Default="00BA64E0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FRIDAY IS THE LAST DAY FOR LATE WORK FOR THIS TERM!</w:t>
      </w:r>
    </w:p>
    <w:p w:rsidR="00BA64E0" w:rsidRPr="0040411D" w:rsidRDefault="00BA64E0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12 is the final Sketch Book Check (min. 2 hours)!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43DBA" w:rsidRDefault="00F84AA2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EE6517" w:rsidRPr="00EE6517" w:rsidRDefault="00EE6517" w:rsidP="00EE651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Do </w:t>
      </w:r>
      <w:r w:rsidR="00F84AA2">
        <w:rPr>
          <w:color w:val="008000"/>
          <w:sz w:val="36"/>
          <w:szCs w:val="36"/>
        </w:rPr>
        <w:t>Fried egg drawing</w:t>
      </w:r>
    </w:p>
    <w:p w:rsidR="00A43DBA" w:rsidRPr="00A43DBA" w:rsidRDefault="00F84AA2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food drawing (draw composition very lightly)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61D7F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69360E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9D1BA3"/>
    <w:rsid w:val="00A04E71"/>
    <w:rsid w:val="00A05D69"/>
    <w:rsid w:val="00A07B6A"/>
    <w:rsid w:val="00A1493E"/>
    <w:rsid w:val="00A34025"/>
    <w:rsid w:val="00A43DBA"/>
    <w:rsid w:val="00AA5FE2"/>
    <w:rsid w:val="00AB2E28"/>
    <w:rsid w:val="00AD08E6"/>
    <w:rsid w:val="00AD5D59"/>
    <w:rsid w:val="00BA44E7"/>
    <w:rsid w:val="00BA64E0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EE6517"/>
    <w:rsid w:val="00F76C7A"/>
    <w:rsid w:val="00F84AA2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6937A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2021-01-05T19:23:00Z</dcterms:created>
  <dcterms:modified xsi:type="dcterms:W3CDTF">2021-01-05T19:23:00Z</dcterms:modified>
</cp:coreProperties>
</file>