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E15">
        <w:rPr>
          <w:sz w:val="56"/>
          <w:szCs w:val="56"/>
        </w:rPr>
        <w:t>Dec 6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C25E1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#34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D42CEF" w:rsidRDefault="00476AF8" w:rsidP="009E35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C1325">
        <w:rPr>
          <w:sz w:val="40"/>
          <w:szCs w:val="40"/>
        </w:rPr>
        <w:t xml:space="preserve"> </w:t>
      </w:r>
      <w:r w:rsidR="004C1325">
        <w:rPr>
          <w:sz w:val="40"/>
          <w:szCs w:val="40"/>
        </w:rPr>
        <w:t>Sketch</w:t>
      </w:r>
      <w:r w:rsidR="00741FD6" w:rsidRPr="004C1325">
        <w:rPr>
          <w:sz w:val="40"/>
          <w:szCs w:val="40"/>
        </w:rPr>
        <w:t xml:space="preserve">book check </w:t>
      </w:r>
      <w:r w:rsidR="00C25E15">
        <w:rPr>
          <w:sz w:val="40"/>
          <w:szCs w:val="40"/>
        </w:rPr>
        <w:t>TODAY!</w:t>
      </w:r>
    </w:p>
    <w:p w:rsidR="00E96BB7" w:rsidRDefault="00E96BB7" w:rsidP="009E35C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Journal check on Dec 18</w:t>
      </w:r>
      <w:bookmarkStart w:id="0" w:name="_GoBack"/>
      <w:bookmarkEnd w:id="0"/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25E15" w:rsidRDefault="00C25E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sketch book</w:t>
      </w:r>
    </w:p>
    <w:p w:rsidR="003F37F0" w:rsidRDefault="00C25E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741FD6" w:rsidRDefault="00C25E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final illustration project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76AF8"/>
    <w:rsid w:val="004C0A6C"/>
    <w:rsid w:val="004C123E"/>
    <w:rsid w:val="004C1325"/>
    <w:rsid w:val="004E74A3"/>
    <w:rsid w:val="004F031C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4BB0"/>
    <w:rsid w:val="00A27662"/>
    <w:rsid w:val="00A37AC8"/>
    <w:rsid w:val="00A86A4D"/>
    <w:rsid w:val="00B519B2"/>
    <w:rsid w:val="00B64355"/>
    <w:rsid w:val="00BB0A14"/>
    <w:rsid w:val="00BB3447"/>
    <w:rsid w:val="00C11531"/>
    <w:rsid w:val="00C134E8"/>
    <w:rsid w:val="00C25E15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96BB7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9425E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2019-12-04T20:16:00Z</dcterms:created>
  <dcterms:modified xsi:type="dcterms:W3CDTF">2019-12-04T20:17:00Z</dcterms:modified>
</cp:coreProperties>
</file>