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4BB0">
        <w:rPr>
          <w:sz w:val="56"/>
          <w:szCs w:val="56"/>
        </w:rPr>
        <w:t>Dec 4</w:t>
      </w:r>
      <w:r w:rsidRPr="008D65C5">
        <w:rPr>
          <w:sz w:val="56"/>
          <w:szCs w:val="56"/>
        </w:rPr>
        <w:t>, 201</w:t>
      </w:r>
      <w:r w:rsidR="00EC096E">
        <w:rPr>
          <w:sz w:val="56"/>
          <w:szCs w:val="56"/>
        </w:rPr>
        <w:t>9</w:t>
      </w:r>
    </w:p>
    <w:p w:rsidR="00430C26" w:rsidRPr="008D65C5" w:rsidRDefault="00A24BB0" w:rsidP="00430C26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#33</w:t>
      </w:r>
    </w:p>
    <w:p w:rsidR="009075A8" w:rsidRPr="00676AC4" w:rsidRDefault="00430C26" w:rsidP="00676AC4">
      <w:pPr>
        <w:pStyle w:val="ListParagraph"/>
        <w:numPr>
          <w:ilvl w:val="0"/>
          <w:numId w:val="1"/>
        </w:numPr>
        <w:ind w:left="360"/>
        <w:rPr>
          <w:sz w:val="40"/>
          <w:szCs w:val="40"/>
        </w:rPr>
      </w:pPr>
      <w:r w:rsidRPr="009075A8">
        <w:rPr>
          <w:sz w:val="56"/>
          <w:szCs w:val="56"/>
        </w:rPr>
        <w:t xml:space="preserve">ART THINK:  </w:t>
      </w:r>
      <w:r w:rsidR="00216307">
        <w:rPr>
          <w:rFonts w:ascii="Bradley Hand ITC" w:hAnsi="Bradley Hand ITC"/>
          <w:b/>
          <w:color w:val="7030A0"/>
          <w:sz w:val="48"/>
          <w:szCs w:val="48"/>
        </w:rPr>
        <w:t>Presentations</w:t>
      </w:r>
      <w:r w:rsidR="003476ED">
        <w:rPr>
          <w:rFonts w:ascii="Bradley Hand ITC" w:hAnsi="Bradley Hand ITC"/>
          <w:b/>
          <w:color w:val="7030A0"/>
          <w:sz w:val="48"/>
          <w:szCs w:val="48"/>
        </w:rPr>
        <w:t xml:space="preserve">  </w:t>
      </w:r>
    </w:p>
    <w:p w:rsidR="00430C26" w:rsidRPr="009075A8" w:rsidRDefault="00EC096E" w:rsidP="009075A8">
      <w:pPr>
        <w:pStyle w:val="ListParagraph"/>
        <w:ind w:left="360"/>
        <w:rPr>
          <w:sz w:val="40"/>
          <w:szCs w:val="40"/>
        </w:rPr>
      </w:pPr>
      <w:r w:rsidRPr="009075A8">
        <w:rPr>
          <w:sz w:val="40"/>
          <w:szCs w:val="40"/>
        </w:rPr>
        <w:t>ANNOUNCEMENTS/REMINDERS:</w:t>
      </w:r>
    </w:p>
    <w:p w:rsidR="00D42CEF" w:rsidRDefault="00476AF8" w:rsidP="009E35CC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4C1325">
        <w:rPr>
          <w:sz w:val="40"/>
          <w:szCs w:val="40"/>
        </w:rPr>
        <w:t xml:space="preserve"> </w:t>
      </w:r>
      <w:r w:rsidR="004C1325">
        <w:rPr>
          <w:sz w:val="40"/>
          <w:szCs w:val="40"/>
        </w:rPr>
        <w:t>Sketch</w:t>
      </w:r>
      <w:r w:rsidR="00741FD6" w:rsidRPr="004C1325">
        <w:rPr>
          <w:sz w:val="40"/>
          <w:szCs w:val="40"/>
        </w:rPr>
        <w:t xml:space="preserve">book check </w:t>
      </w:r>
      <w:r w:rsidR="004C1325">
        <w:rPr>
          <w:sz w:val="40"/>
          <w:szCs w:val="40"/>
        </w:rPr>
        <w:t>NEXT TIME!  (2 hours + fairytale character with a twist.)</w:t>
      </w:r>
    </w:p>
    <w:p w:rsidR="00C11531" w:rsidRPr="004C1325" w:rsidRDefault="00C11531" w:rsidP="009E35CC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HOMEWORK: get sketch book ready to turn in.  </w:t>
      </w:r>
      <w:bookmarkStart w:id="0" w:name="_GoBack"/>
      <w:bookmarkEnd w:id="0"/>
    </w:p>
    <w:p w:rsidR="00430C26" w:rsidRPr="00DA386C" w:rsidRDefault="00EC096E" w:rsidP="00430C26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3F37F0" w:rsidRDefault="00C11531" w:rsidP="00BB0A14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Intro final illustration project</w:t>
      </w:r>
    </w:p>
    <w:p w:rsidR="00741FD6" w:rsidRDefault="00C11531" w:rsidP="00BB0A14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Finish</w:t>
      </w:r>
      <w:r w:rsidR="006672D9">
        <w:rPr>
          <w:color w:val="008000"/>
          <w:sz w:val="36"/>
          <w:szCs w:val="36"/>
        </w:rPr>
        <w:t xml:space="preserve"> Altered Fairytale character in sketch book</w:t>
      </w: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FC294E" w:rsidRDefault="00FC294E" w:rsidP="00FC294E">
      <w:pPr>
        <w:spacing w:line="240" w:lineRule="auto"/>
        <w:rPr>
          <w:color w:val="008000"/>
          <w:sz w:val="36"/>
          <w:szCs w:val="36"/>
        </w:rPr>
      </w:pPr>
    </w:p>
    <w:p w:rsidR="001A6CE2" w:rsidRDefault="001A6CE2" w:rsidP="00DD0DC1">
      <w:pPr>
        <w:spacing w:after="200" w:line="276" w:lineRule="auto"/>
        <w:rPr>
          <w:color w:val="008000"/>
          <w:sz w:val="36"/>
          <w:szCs w:val="36"/>
        </w:rPr>
      </w:pPr>
    </w:p>
    <w:sectPr w:rsidR="001A6CE2" w:rsidSect="00551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5.35pt;height:385.3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88510E5"/>
    <w:multiLevelType w:val="hybridMultilevel"/>
    <w:tmpl w:val="CA3E6A0E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88107E"/>
    <w:multiLevelType w:val="hybridMultilevel"/>
    <w:tmpl w:val="D3609D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5AC57FCF"/>
    <w:multiLevelType w:val="hybridMultilevel"/>
    <w:tmpl w:val="0842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0AC1"/>
    <w:rsid w:val="0002001D"/>
    <w:rsid w:val="000407FD"/>
    <w:rsid w:val="0008762E"/>
    <w:rsid w:val="00090694"/>
    <w:rsid w:val="000A25CF"/>
    <w:rsid w:val="000B3503"/>
    <w:rsid w:val="000B692B"/>
    <w:rsid w:val="000D24BA"/>
    <w:rsid w:val="000D2D98"/>
    <w:rsid w:val="00113957"/>
    <w:rsid w:val="00140179"/>
    <w:rsid w:val="00182200"/>
    <w:rsid w:val="001A6CE2"/>
    <w:rsid w:val="001B5723"/>
    <w:rsid w:val="002037DF"/>
    <w:rsid w:val="00206AF4"/>
    <w:rsid w:val="00216307"/>
    <w:rsid w:val="00255D1F"/>
    <w:rsid w:val="00284BA3"/>
    <w:rsid w:val="002871ED"/>
    <w:rsid w:val="002C43B4"/>
    <w:rsid w:val="002E677E"/>
    <w:rsid w:val="00333F38"/>
    <w:rsid w:val="003476ED"/>
    <w:rsid w:val="003A527D"/>
    <w:rsid w:val="003F37F0"/>
    <w:rsid w:val="0042473E"/>
    <w:rsid w:val="00430C26"/>
    <w:rsid w:val="004706EA"/>
    <w:rsid w:val="00476AF8"/>
    <w:rsid w:val="004C0A6C"/>
    <w:rsid w:val="004C123E"/>
    <w:rsid w:val="004C1325"/>
    <w:rsid w:val="004E74A3"/>
    <w:rsid w:val="004F031C"/>
    <w:rsid w:val="00514F02"/>
    <w:rsid w:val="005510C3"/>
    <w:rsid w:val="00567A60"/>
    <w:rsid w:val="0057356C"/>
    <w:rsid w:val="00584138"/>
    <w:rsid w:val="00596F1C"/>
    <w:rsid w:val="005E6EF0"/>
    <w:rsid w:val="006672D9"/>
    <w:rsid w:val="0067592A"/>
    <w:rsid w:val="00676AC4"/>
    <w:rsid w:val="006B5164"/>
    <w:rsid w:val="006D4447"/>
    <w:rsid w:val="006D5B3E"/>
    <w:rsid w:val="006F2505"/>
    <w:rsid w:val="006F2576"/>
    <w:rsid w:val="0071337C"/>
    <w:rsid w:val="00714BC2"/>
    <w:rsid w:val="00721C28"/>
    <w:rsid w:val="0072648C"/>
    <w:rsid w:val="00741FD6"/>
    <w:rsid w:val="007B6A21"/>
    <w:rsid w:val="0082329E"/>
    <w:rsid w:val="00844147"/>
    <w:rsid w:val="009075A8"/>
    <w:rsid w:val="00924586"/>
    <w:rsid w:val="00932450"/>
    <w:rsid w:val="00943909"/>
    <w:rsid w:val="0095576B"/>
    <w:rsid w:val="009645B1"/>
    <w:rsid w:val="00A05D69"/>
    <w:rsid w:val="00A24BB0"/>
    <w:rsid w:val="00A27662"/>
    <w:rsid w:val="00A37AC8"/>
    <w:rsid w:val="00A86A4D"/>
    <w:rsid w:val="00B519B2"/>
    <w:rsid w:val="00B64355"/>
    <w:rsid w:val="00BB0A14"/>
    <w:rsid w:val="00BB3447"/>
    <w:rsid w:val="00C11531"/>
    <w:rsid w:val="00C134E8"/>
    <w:rsid w:val="00C346C8"/>
    <w:rsid w:val="00C44EF9"/>
    <w:rsid w:val="00C5290A"/>
    <w:rsid w:val="00C866DE"/>
    <w:rsid w:val="00CC5971"/>
    <w:rsid w:val="00D013D2"/>
    <w:rsid w:val="00D04A20"/>
    <w:rsid w:val="00D42CEF"/>
    <w:rsid w:val="00D7538A"/>
    <w:rsid w:val="00D9437C"/>
    <w:rsid w:val="00DB1822"/>
    <w:rsid w:val="00DB4BF5"/>
    <w:rsid w:val="00DC78FB"/>
    <w:rsid w:val="00DD0DC1"/>
    <w:rsid w:val="00DF20D4"/>
    <w:rsid w:val="00E25642"/>
    <w:rsid w:val="00E564ED"/>
    <w:rsid w:val="00E960F2"/>
    <w:rsid w:val="00EC096E"/>
    <w:rsid w:val="00EC2344"/>
    <w:rsid w:val="00F76649"/>
    <w:rsid w:val="00FC294E"/>
    <w:rsid w:val="00FD6333"/>
    <w:rsid w:val="00FE2D5A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79425E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cp:lastPrinted>2019-09-25T22:28:00Z</cp:lastPrinted>
  <dcterms:created xsi:type="dcterms:W3CDTF">2019-12-03T19:08:00Z</dcterms:created>
  <dcterms:modified xsi:type="dcterms:W3CDTF">2019-12-03T19:26:00Z</dcterms:modified>
</cp:coreProperties>
</file>