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72D9">
        <w:rPr>
          <w:sz w:val="56"/>
          <w:szCs w:val="56"/>
        </w:rPr>
        <w:t>Dec 2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6672D9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#32</w:t>
      </w:r>
      <w:bookmarkStart w:id="0" w:name="_GoBack"/>
      <w:bookmarkEnd w:id="0"/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216307">
        <w:rPr>
          <w:rFonts w:ascii="Bradley Hand ITC" w:hAnsi="Bradley Hand ITC"/>
          <w:b/>
          <w:color w:val="7030A0"/>
          <w:sz w:val="48"/>
          <w:szCs w:val="48"/>
        </w:rPr>
        <w:t>Presentations</w:t>
      </w:r>
      <w:r w:rsidR="003476ED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D42CEF" w:rsidRDefault="00741FD6" w:rsidP="000B692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Sketch book check on </w:t>
      </w:r>
      <w:r w:rsidR="006672D9">
        <w:rPr>
          <w:sz w:val="40"/>
          <w:szCs w:val="40"/>
        </w:rPr>
        <w:t>FRIDAY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6672D9" w:rsidRDefault="006672D9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Altered Fairytale character challenge</w:t>
      </w:r>
    </w:p>
    <w:p w:rsidR="003F37F0" w:rsidRDefault="00741FD6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 r</w:t>
      </w:r>
      <w:r w:rsidR="00D42CEF">
        <w:rPr>
          <w:color w:val="008000"/>
          <w:sz w:val="36"/>
          <w:szCs w:val="36"/>
        </w:rPr>
        <w:t>ealistic eye drawing</w:t>
      </w:r>
    </w:p>
    <w:p w:rsidR="00741FD6" w:rsidRDefault="006672D9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Altered Fairytale character in sketch book</w:t>
      </w: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Image result for wondering emoji" style="width:385.35pt;height:385.3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88510E5"/>
    <w:multiLevelType w:val="hybridMultilevel"/>
    <w:tmpl w:val="CA3E6A0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82200"/>
    <w:rsid w:val="001A6CE2"/>
    <w:rsid w:val="001B5723"/>
    <w:rsid w:val="002037DF"/>
    <w:rsid w:val="00206AF4"/>
    <w:rsid w:val="00216307"/>
    <w:rsid w:val="00255D1F"/>
    <w:rsid w:val="00284BA3"/>
    <w:rsid w:val="002871ED"/>
    <w:rsid w:val="002C43B4"/>
    <w:rsid w:val="002E677E"/>
    <w:rsid w:val="00333F38"/>
    <w:rsid w:val="003476ED"/>
    <w:rsid w:val="003A527D"/>
    <w:rsid w:val="003F37F0"/>
    <w:rsid w:val="0042473E"/>
    <w:rsid w:val="00430C26"/>
    <w:rsid w:val="004706EA"/>
    <w:rsid w:val="004C0A6C"/>
    <w:rsid w:val="004C123E"/>
    <w:rsid w:val="004E74A3"/>
    <w:rsid w:val="004F031C"/>
    <w:rsid w:val="00514F02"/>
    <w:rsid w:val="005510C3"/>
    <w:rsid w:val="00567A60"/>
    <w:rsid w:val="0057356C"/>
    <w:rsid w:val="00584138"/>
    <w:rsid w:val="00596F1C"/>
    <w:rsid w:val="005E6EF0"/>
    <w:rsid w:val="006672D9"/>
    <w:rsid w:val="0067592A"/>
    <w:rsid w:val="00676AC4"/>
    <w:rsid w:val="006B5164"/>
    <w:rsid w:val="006D4447"/>
    <w:rsid w:val="006D5B3E"/>
    <w:rsid w:val="006F2505"/>
    <w:rsid w:val="006F2576"/>
    <w:rsid w:val="0071337C"/>
    <w:rsid w:val="00714BC2"/>
    <w:rsid w:val="00721C28"/>
    <w:rsid w:val="0072648C"/>
    <w:rsid w:val="00741FD6"/>
    <w:rsid w:val="007B6A21"/>
    <w:rsid w:val="0082329E"/>
    <w:rsid w:val="00844147"/>
    <w:rsid w:val="009075A8"/>
    <w:rsid w:val="00924586"/>
    <w:rsid w:val="00932450"/>
    <w:rsid w:val="00943909"/>
    <w:rsid w:val="0095576B"/>
    <w:rsid w:val="009645B1"/>
    <w:rsid w:val="00A05D69"/>
    <w:rsid w:val="00A27662"/>
    <w:rsid w:val="00A37AC8"/>
    <w:rsid w:val="00A86A4D"/>
    <w:rsid w:val="00B519B2"/>
    <w:rsid w:val="00B64355"/>
    <w:rsid w:val="00BB0A14"/>
    <w:rsid w:val="00BB3447"/>
    <w:rsid w:val="00C134E8"/>
    <w:rsid w:val="00C346C8"/>
    <w:rsid w:val="00C44EF9"/>
    <w:rsid w:val="00C5290A"/>
    <w:rsid w:val="00C866DE"/>
    <w:rsid w:val="00CC5971"/>
    <w:rsid w:val="00D013D2"/>
    <w:rsid w:val="00D04A20"/>
    <w:rsid w:val="00D42CEF"/>
    <w:rsid w:val="00D7538A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C096E"/>
    <w:rsid w:val="00EC2344"/>
    <w:rsid w:val="00F76649"/>
    <w:rsid w:val="00FC294E"/>
    <w:rsid w:val="00FD6333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4508DA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2019-09-25T22:28:00Z</cp:lastPrinted>
  <dcterms:created xsi:type="dcterms:W3CDTF">2019-11-26T22:17:00Z</dcterms:created>
  <dcterms:modified xsi:type="dcterms:W3CDTF">2019-11-26T22:17:00Z</dcterms:modified>
</cp:coreProperties>
</file>