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7FDE7" wp14:editId="041474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2BC">
        <w:rPr>
          <w:sz w:val="56"/>
          <w:szCs w:val="56"/>
        </w:rPr>
        <w:t>December 1</w:t>
      </w:r>
      <w:r>
        <w:rPr>
          <w:sz w:val="56"/>
          <w:szCs w:val="56"/>
        </w:rPr>
        <w:t>, 2021</w:t>
      </w:r>
    </w:p>
    <w:p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9D32BC">
        <w:rPr>
          <w:rFonts w:ascii="Blackadder ITC" w:hAnsi="Blackadder ITC"/>
          <w:sz w:val="96"/>
          <w:szCs w:val="96"/>
        </w:rPr>
        <w:t>32</w:t>
      </w:r>
    </w:p>
    <w:p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9D32BC">
        <w:rPr>
          <w:rFonts w:ascii="Bradley Hand ITC" w:hAnsi="Bradley Hand ITC"/>
          <w:b/>
          <w:color w:val="7030A0"/>
          <w:sz w:val="52"/>
          <w:szCs w:val="52"/>
        </w:rPr>
        <w:t>What is your philosophy of life</w:t>
      </w:r>
      <w:r w:rsidR="000637AC">
        <w:rPr>
          <w:rFonts w:ascii="Bradley Hand ITC" w:hAnsi="Bradley Hand ITC"/>
          <w:b/>
          <w:color w:val="7030A0"/>
          <w:sz w:val="52"/>
          <w:szCs w:val="52"/>
        </w:rPr>
        <w:t>?</w:t>
      </w:r>
      <w:r w:rsidR="009D32BC">
        <w:rPr>
          <w:rFonts w:ascii="Bradley Hand ITC" w:hAnsi="Bradley Hand ITC"/>
          <w:b/>
          <w:color w:val="7030A0"/>
          <w:sz w:val="52"/>
          <w:szCs w:val="52"/>
        </w:rPr>
        <w:t xml:space="preserve">  Can you say it in one sentence or less?</w:t>
      </w:r>
      <w:bookmarkStart w:id="0" w:name="_GoBack"/>
      <w:bookmarkEnd w:id="0"/>
    </w:p>
    <w:p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C16C11" w:rsidRDefault="009D32BC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Get your journal graded today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</w:t>
      </w:r>
      <w:r w:rsidR="00E70B5E">
        <w:rPr>
          <w:color w:val="FF0000"/>
          <w:sz w:val="40"/>
          <w:szCs w:val="40"/>
        </w:rPr>
        <w:t xml:space="preserve">!  </w:t>
      </w:r>
    </w:p>
    <w:p w:rsidR="00951B4F" w:rsidRDefault="00951B4F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Silhouette due </w:t>
      </w:r>
      <w:r w:rsidR="009D32BC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70B5E" w:rsidRDefault="009D32BC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Words to Live By project</w:t>
      </w:r>
    </w:p>
    <w:p w:rsidR="00E70B5E" w:rsidRDefault="009D32BC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E70B5E">
        <w:rPr>
          <w:color w:val="008000"/>
          <w:sz w:val="36"/>
          <w:szCs w:val="36"/>
        </w:rPr>
        <w:t xml:space="preserve"> silhouette </w:t>
      </w:r>
      <w:r>
        <w:rPr>
          <w:color w:val="008000"/>
          <w:sz w:val="36"/>
          <w:szCs w:val="36"/>
        </w:rPr>
        <w:t>and turn in</w:t>
      </w:r>
    </w:p>
    <w:p w:rsidR="009D32BC" w:rsidRPr="006324DC" w:rsidRDefault="009D32BC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planning “Words to Live By” project</w:t>
      </w: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2F321E" w:rsidRDefault="002F321E"/>
    <w:sectPr w:rsidR="002F321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3.65pt;height:383.6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2F321E"/>
    <w:rsid w:val="00317401"/>
    <w:rsid w:val="003D0FFE"/>
    <w:rsid w:val="005D5E08"/>
    <w:rsid w:val="006324DC"/>
    <w:rsid w:val="006A7478"/>
    <w:rsid w:val="006E1DD1"/>
    <w:rsid w:val="00745503"/>
    <w:rsid w:val="00754B5E"/>
    <w:rsid w:val="00761EF2"/>
    <w:rsid w:val="00951B4F"/>
    <w:rsid w:val="009D32BC"/>
    <w:rsid w:val="00A756F1"/>
    <w:rsid w:val="00AB73D0"/>
    <w:rsid w:val="00B45D8F"/>
    <w:rsid w:val="00BB4DBE"/>
    <w:rsid w:val="00C16C11"/>
    <w:rsid w:val="00C174EC"/>
    <w:rsid w:val="00C21040"/>
    <w:rsid w:val="00DD577B"/>
    <w:rsid w:val="00E70B5E"/>
    <w:rsid w:val="00EB1631"/>
    <w:rsid w:val="00ED23E5"/>
    <w:rsid w:val="00ED354B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FA02E1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2021-11-30T21:49:00Z</dcterms:created>
  <dcterms:modified xsi:type="dcterms:W3CDTF">2021-11-30T21:49:00Z</dcterms:modified>
</cp:coreProperties>
</file>