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032A">
        <w:rPr>
          <w:sz w:val="56"/>
          <w:szCs w:val="56"/>
        </w:rPr>
        <w:t>DEC 3 &amp; 7</w:t>
      </w:r>
      <w:r w:rsidR="004E3C76">
        <w:rPr>
          <w:sz w:val="56"/>
          <w:szCs w:val="56"/>
        </w:rPr>
        <w:t>, 2020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33032A">
        <w:rPr>
          <w:rFonts w:ascii="Blackadder ITC" w:hAnsi="Blackadder ITC"/>
          <w:sz w:val="96"/>
          <w:szCs w:val="96"/>
        </w:rPr>
        <w:t>30</w:t>
      </w:r>
    </w:p>
    <w:p w:rsidR="00635B64" w:rsidRPr="00DA386C" w:rsidRDefault="00430C26" w:rsidP="00635B64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C86266">
        <w:rPr>
          <w:rFonts w:ascii="Bradley Hand ITC" w:hAnsi="Bradley Hand ITC"/>
          <w:b/>
          <w:color w:val="7030A0"/>
          <w:sz w:val="56"/>
          <w:szCs w:val="56"/>
        </w:rPr>
        <w:t>How do you think your watercolor silhouette turned out? What worked well?  What did you learn?</w:t>
      </w:r>
    </w:p>
    <w:p w:rsidR="00E82874" w:rsidRPr="00E82874" w:rsidRDefault="00EC096E" w:rsidP="00E82874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710D09" w:rsidRPr="0040411D" w:rsidRDefault="00350258" w:rsidP="00413680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Watercolor silhouettes due </w:t>
      </w:r>
      <w:r w:rsidR="00C86266">
        <w:rPr>
          <w:color w:val="FF0000"/>
          <w:sz w:val="40"/>
          <w:szCs w:val="40"/>
        </w:rPr>
        <w:t>TODAY (turn in with score sheet).</w:t>
      </w:r>
    </w:p>
    <w:p w:rsidR="00430C26" w:rsidRPr="00DA386C" w:rsidRDefault="00EC096E" w:rsidP="00C37D7F">
      <w:pPr>
        <w:rPr>
          <w:sz w:val="40"/>
          <w:szCs w:val="40"/>
        </w:rPr>
      </w:pPr>
      <w:r>
        <w:rPr>
          <w:sz w:val="40"/>
          <w:szCs w:val="40"/>
        </w:rPr>
        <w:t>OBJECTIVES:</w:t>
      </w:r>
      <w:bookmarkStart w:id="0" w:name="_GoBack"/>
      <w:bookmarkEnd w:id="0"/>
    </w:p>
    <w:p w:rsidR="00C86266" w:rsidRDefault="00C86266" w:rsidP="00F633BB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 w:rsidRPr="00C86266">
        <w:rPr>
          <w:color w:val="008000"/>
          <w:sz w:val="36"/>
          <w:szCs w:val="36"/>
        </w:rPr>
        <w:t xml:space="preserve">Review </w:t>
      </w:r>
    </w:p>
    <w:p w:rsidR="00350258" w:rsidRDefault="00C86266" w:rsidP="00F633BB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 “Words to Live B</w:t>
      </w:r>
      <w:r w:rsidR="00350258" w:rsidRPr="00C86266">
        <w:rPr>
          <w:color w:val="008000"/>
          <w:sz w:val="36"/>
          <w:szCs w:val="36"/>
        </w:rPr>
        <w:t>y”</w:t>
      </w:r>
      <w:r>
        <w:rPr>
          <w:color w:val="008000"/>
          <w:sz w:val="36"/>
          <w:szCs w:val="36"/>
        </w:rPr>
        <w:t xml:space="preserve"> project</w:t>
      </w:r>
    </w:p>
    <w:p w:rsidR="00C86266" w:rsidRPr="00C86266" w:rsidRDefault="00C86266" w:rsidP="00C86266">
      <w:pPr>
        <w:spacing w:line="240" w:lineRule="auto"/>
        <w:ind w:left="720"/>
        <w:rPr>
          <w:color w:val="008000"/>
          <w:sz w:val="36"/>
          <w:szCs w:val="36"/>
        </w:rPr>
      </w:pPr>
    </w:p>
    <w:sectPr w:rsidR="00C86266" w:rsidRPr="00C86266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.2pt;height:384.2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DF6C14"/>
    <w:multiLevelType w:val="hybridMultilevel"/>
    <w:tmpl w:val="49F24798"/>
    <w:lvl w:ilvl="0" w:tplc="5A4A50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0DC5"/>
    <w:rsid w:val="00003E93"/>
    <w:rsid w:val="000A4C0B"/>
    <w:rsid w:val="000B3503"/>
    <w:rsid w:val="000D24BA"/>
    <w:rsid w:val="000E38D9"/>
    <w:rsid w:val="000F2CA9"/>
    <w:rsid w:val="000F55F7"/>
    <w:rsid w:val="001354CE"/>
    <w:rsid w:val="00135CCC"/>
    <w:rsid w:val="001B5520"/>
    <w:rsid w:val="001D019E"/>
    <w:rsid w:val="001E637D"/>
    <w:rsid w:val="001F3DEA"/>
    <w:rsid w:val="00207912"/>
    <w:rsid w:val="00231317"/>
    <w:rsid w:val="002359C0"/>
    <w:rsid w:val="002A20FE"/>
    <w:rsid w:val="002E6B16"/>
    <w:rsid w:val="0033032A"/>
    <w:rsid w:val="00333498"/>
    <w:rsid w:val="00350258"/>
    <w:rsid w:val="0039727E"/>
    <w:rsid w:val="003A0AC8"/>
    <w:rsid w:val="003D5308"/>
    <w:rsid w:val="003E5042"/>
    <w:rsid w:val="0040411D"/>
    <w:rsid w:val="00430C26"/>
    <w:rsid w:val="00431076"/>
    <w:rsid w:val="004364CD"/>
    <w:rsid w:val="004563C8"/>
    <w:rsid w:val="004E3C76"/>
    <w:rsid w:val="004E687B"/>
    <w:rsid w:val="00507E8E"/>
    <w:rsid w:val="005105CE"/>
    <w:rsid w:val="00535915"/>
    <w:rsid w:val="00567A60"/>
    <w:rsid w:val="005B29B0"/>
    <w:rsid w:val="005F370F"/>
    <w:rsid w:val="00623F22"/>
    <w:rsid w:val="00625F9C"/>
    <w:rsid w:val="00635B64"/>
    <w:rsid w:val="006871F8"/>
    <w:rsid w:val="00710D09"/>
    <w:rsid w:val="00720547"/>
    <w:rsid w:val="00763A52"/>
    <w:rsid w:val="00775AA2"/>
    <w:rsid w:val="007B6A21"/>
    <w:rsid w:val="00802889"/>
    <w:rsid w:val="008855B4"/>
    <w:rsid w:val="00890434"/>
    <w:rsid w:val="00897F12"/>
    <w:rsid w:val="008A307E"/>
    <w:rsid w:val="00911359"/>
    <w:rsid w:val="0099291F"/>
    <w:rsid w:val="00994BDC"/>
    <w:rsid w:val="009B5154"/>
    <w:rsid w:val="009C2952"/>
    <w:rsid w:val="009C4897"/>
    <w:rsid w:val="00A04E71"/>
    <w:rsid w:val="00A05D69"/>
    <w:rsid w:val="00A07B6A"/>
    <w:rsid w:val="00A1493E"/>
    <w:rsid w:val="00A34025"/>
    <w:rsid w:val="00AA5FE2"/>
    <w:rsid w:val="00AB2E28"/>
    <w:rsid w:val="00AD08E6"/>
    <w:rsid w:val="00AD5D59"/>
    <w:rsid w:val="00BA44E7"/>
    <w:rsid w:val="00BF295A"/>
    <w:rsid w:val="00C37D7F"/>
    <w:rsid w:val="00C86266"/>
    <w:rsid w:val="00C950B6"/>
    <w:rsid w:val="00C974F7"/>
    <w:rsid w:val="00CA78DF"/>
    <w:rsid w:val="00CC1D2C"/>
    <w:rsid w:val="00CC2950"/>
    <w:rsid w:val="00CE1B46"/>
    <w:rsid w:val="00CE39B2"/>
    <w:rsid w:val="00D175B4"/>
    <w:rsid w:val="00D60D20"/>
    <w:rsid w:val="00D7325B"/>
    <w:rsid w:val="00DA2E5F"/>
    <w:rsid w:val="00E35F68"/>
    <w:rsid w:val="00E4530D"/>
    <w:rsid w:val="00E76FB1"/>
    <w:rsid w:val="00E82874"/>
    <w:rsid w:val="00EC096E"/>
    <w:rsid w:val="00ED37B4"/>
    <w:rsid w:val="00F76C7A"/>
    <w:rsid w:val="00F8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D75A72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2020-12-01T18:58:00Z</dcterms:created>
  <dcterms:modified xsi:type="dcterms:W3CDTF">2020-12-01T19:06:00Z</dcterms:modified>
</cp:coreProperties>
</file>