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FFE">
        <w:rPr>
          <w:sz w:val="56"/>
          <w:szCs w:val="56"/>
        </w:rPr>
        <w:t>November 1</w:t>
      </w:r>
      <w:r w:rsidR="005D5E08">
        <w:rPr>
          <w:sz w:val="56"/>
          <w:szCs w:val="56"/>
        </w:rPr>
        <w:t>8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5D5E08">
        <w:rPr>
          <w:rFonts w:ascii="Blackadder ITC" w:hAnsi="Blackadder ITC"/>
          <w:sz w:val="96"/>
          <w:szCs w:val="96"/>
        </w:rPr>
        <w:t>29</w:t>
      </w:r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ED354B">
        <w:rPr>
          <w:rFonts w:ascii="Bradley Hand ITC" w:hAnsi="Bradley Hand ITC"/>
          <w:b/>
          <w:color w:val="7030A0"/>
          <w:sz w:val="52"/>
          <w:szCs w:val="52"/>
        </w:rPr>
        <w:t>REVIEW:</w:t>
      </w:r>
      <w:r w:rsidR="006A7478">
        <w:rPr>
          <w:rFonts w:ascii="Bradley Hand ITC" w:hAnsi="Bradley Hand ITC"/>
          <w:b/>
          <w:color w:val="7030A0"/>
          <w:sz w:val="52"/>
          <w:szCs w:val="52"/>
        </w:rPr>
        <w:t xml:space="preserve"> How do you create a graded wash?</w:t>
      </w:r>
      <w:bookmarkStart w:id="0" w:name="_GoBack"/>
      <w:bookmarkEnd w:id="0"/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6A7478" w:rsidRDefault="006A7478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Watercolor techniques and Color Wheel due TODAY!</w:t>
      </w:r>
    </w:p>
    <w:p w:rsidR="00C16C11" w:rsidRDefault="006A7478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 check NEXT TIME! (</w:t>
      </w:r>
      <w:r w:rsidR="00EB1631">
        <w:rPr>
          <w:color w:val="FF0000"/>
          <w:sz w:val="40"/>
          <w:szCs w:val="40"/>
        </w:rPr>
        <w:t>Find and print a reference for your silhouette</w:t>
      </w:r>
      <w:r>
        <w:rPr>
          <w:color w:val="FF0000"/>
          <w:sz w:val="40"/>
          <w:szCs w:val="40"/>
        </w:rPr>
        <w:t>)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6324DC" w:rsidRDefault="006A7478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Sketch book: drawing a mouth</w:t>
      </w:r>
    </w:p>
    <w:p w:rsidR="006E1DD1" w:rsidRDefault="006A7478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water</w:t>
      </w:r>
      <w:r w:rsidR="001365B1">
        <w:rPr>
          <w:color w:val="008000"/>
          <w:sz w:val="36"/>
          <w:szCs w:val="36"/>
        </w:rPr>
        <w:t>color techniques</w:t>
      </w:r>
      <w:r w:rsidR="00EB1631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 xml:space="preserve">and turn in.  </w:t>
      </w:r>
    </w:p>
    <w:p w:rsidR="0006216D" w:rsidRDefault="00EB1631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color wheel and turn in</w:t>
      </w:r>
      <w:r w:rsidR="006A7478">
        <w:rPr>
          <w:color w:val="008000"/>
          <w:sz w:val="36"/>
          <w:szCs w:val="36"/>
        </w:rPr>
        <w:t>.</w:t>
      </w:r>
    </w:p>
    <w:p w:rsidR="00EB1631" w:rsidRPr="006324DC" w:rsidRDefault="00EB1631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Practice sunset sky</w:t>
      </w:r>
      <w:r w:rsidR="006A7478">
        <w:rPr>
          <w:color w:val="008000"/>
          <w:sz w:val="36"/>
          <w:szCs w:val="36"/>
        </w:rPr>
        <w:t xml:space="preserve"> (if time)</w:t>
      </w: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C16C11" w:rsidRDefault="00C16C11" w:rsidP="00C16C11">
      <w:pPr>
        <w:spacing w:line="240" w:lineRule="auto"/>
        <w:rPr>
          <w:color w:val="008000"/>
          <w:sz w:val="36"/>
          <w:szCs w:val="36"/>
        </w:rPr>
      </w:pPr>
    </w:p>
    <w:p w:rsidR="002F321E" w:rsidRDefault="002F321E"/>
    <w:sectPr w:rsidR="002F321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3.35pt;height:383.3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77C3D"/>
    <w:rsid w:val="001365B1"/>
    <w:rsid w:val="00163BEB"/>
    <w:rsid w:val="002F321E"/>
    <w:rsid w:val="00317401"/>
    <w:rsid w:val="003D0FFE"/>
    <w:rsid w:val="005D5E08"/>
    <w:rsid w:val="006324DC"/>
    <w:rsid w:val="006A7478"/>
    <w:rsid w:val="006E1DD1"/>
    <w:rsid w:val="00745503"/>
    <w:rsid w:val="00754B5E"/>
    <w:rsid w:val="00A756F1"/>
    <w:rsid w:val="00AB73D0"/>
    <w:rsid w:val="00B45D8F"/>
    <w:rsid w:val="00BB4DBE"/>
    <w:rsid w:val="00C16C11"/>
    <w:rsid w:val="00C174EC"/>
    <w:rsid w:val="00C21040"/>
    <w:rsid w:val="00DD577B"/>
    <w:rsid w:val="00EB1631"/>
    <w:rsid w:val="00ED23E5"/>
    <w:rsid w:val="00E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FB75A7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2021-11-17T21:53:00Z</dcterms:created>
  <dcterms:modified xsi:type="dcterms:W3CDTF">2021-11-17T21:58:00Z</dcterms:modified>
</cp:coreProperties>
</file>