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34C7F">
        <w:rPr>
          <w:rFonts w:ascii="Comic Sans MS" w:hAnsi="Comic Sans MS"/>
          <w:b/>
          <w:color w:val="00B050"/>
          <w:sz w:val="32"/>
          <w:szCs w:val="32"/>
        </w:rPr>
        <w:t>Nov 10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D34C7F">
        <w:rPr>
          <w:rFonts w:ascii="Jokerman" w:hAnsi="Jokerman"/>
          <w:b/>
          <w:sz w:val="40"/>
          <w:szCs w:val="40"/>
          <w:u w:val="single"/>
        </w:rPr>
        <w:t>26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="001276E7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47E4C">
        <w:rPr>
          <w:rFonts w:ascii="Bradley Hand ITC" w:hAnsi="Bradley Hand ITC"/>
          <w:b/>
          <w:color w:val="7030A0"/>
          <w:sz w:val="44"/>
          <w:szCs w:val="44"/>
        </w:rPr>
        <w:t>Review:  What is one of the Modeling (or shading) guides we talked about in class?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D211D" w:rsidRPr="00E47E4C" w:rsidRDefault="00AE589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E47E4C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D211D" w:rsidRPr="00E47E4C">
        <w:rPr>
          <w:rFonts w:ascii="Elephant" w:hAnsi="Elephant" w:cs="Aharoni"/>
          <w:b/>
          <w:color w:val="FF0000"/>
          <w:sz w:val="36"/>
          <w:szCs w:val="36"/>
        </w:rPr>
        <w:t xml:space="preserve">Homework </w:t>
      </w:r>
      <w:proofErr w:type="gramStart"/>
      <w:r w:rsidR="00DD211D" w:rsidRPr="00E47E4C">
        <w:rPr>
          <w:rFonts w:ascii="Elephant" w:hAnsi="Elephant" w:cs="Aharoni"/>
          <w:b/>
          <w:color w:val="FF0000"/>
          <w:sz w:val="36"/>
          <w:szCs w:val="36"/>
        </w:rPr>
        <w:t>check</w:t>
      </w:r>
      <w:proofErr w:type="gramEnd"/>
      <w:r w:rsidR="00DD211D" w:rsidRPr="00E47E4C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E47E4C">
        <w:rPr>
          <w:rFonts w:ascii="Elephant" w:hAnsi="Elephant" w:cs="Aharoni"/>
          <w:b/>
          <w:color w:val="FF0000"/>
          <w:sz w:val="36"/>
          <w:szCs w:val="36"/>
        </w:rPr>
        <w:t>TODAY (scratch board reference photo)</w:t>
      </w:r>
      <w:r w:rsidR="00DD211D" w:rsidRPr="00E47E4C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5B20" w:rsidRDefault="00CD5B2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</w:p>
    <w:p w:rsidR="00DD211D" w:rsidRDefault="00E47E4C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DD211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D211D" w:rsidRPr="00E47E4C" w:rsidRDefault="00DD211D" w:rsidP="00DD211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E47E4C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6A32AB" w:rsidRPr="00E47E4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Pr="00E47E4C">
        <w:rPr>
          <w:rFonts w:ascii="Bookman Old Style" w:hAnsi="Bookman Old Style" w:cs="Aharoni"/>
          <w:color w:val="0F243E" w:themeColor="text2" w:themeShade="80"/>
          <w:sz w:val="32"/>
          <w:szCs w:val="32"/>
        </w:rPr>
        <w:t>white on black drawing.</w:t>
      </w:r>
    </w:p>
    <w:p w:rsidR="00924348" w:rsidRDefault="00AE589A" w:rsidP="00E47E4C">
      <w:pPr>
        <w:spacing w:line="240" w:lineRule="auto"/>
        <w:rPr>
          <w:rFonts w:ascii="Comic Sans MS" w:hAnsi="Comic Sans MS"/>
          <w:b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6A32AB">
        <w:rPr>
          <w:rFonts w:ascii="Comic Sans MS" w:hAnsi="Comic Sans MS"/>
          <w:b/>
          <w:color w:val="FF9900"/>
          <w:sz w:val="36"/>
          <w:szCs w:val="36"/>
        </w:rPr>
        <w:t xml:space="preserve">:  </w:t>
      </w:r>
      <w:r w:rsidR="00E47E4C">
        <w:rPr>
          <w:rFonts w:ascii="Comic Sans MS" w:hAnsi="Comic Sans MS"/>
          <w:b/>
          <w:color w:val="FF9900"/>
          <w:sz w:val="36"/>
          <w:szCs w:val="36"/>
        </w:rPr>
        <w:t xml:space="preserve">Draw something shiny (metal, glass, ceramic, water, etc.) paying close attention to the highlights and reflected lights.  </w:t>
      </w:r>
    </w:p>
    <w:p w:rsidR="00DD211D" w:rsidRDefault="00E47E4C" w:rsidP="00DD211D">
      <w:pPr>
        <w:ind w:firstLine="720"/>
        <w:rPr>
          <w:rFonts w:ascii="Comic Sans MS" w:hAnsi="Comic Sans MS"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1908810" cy="1675845"/>
            <wp:effectExtent l="19050" t="0" r="0" b="0"/>
            <wp:docPr id="6" name="Picture 4" descr="Image result for drawing of shiny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rawing of shiny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64" cy="167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1717" cy="1058466"/>
            <wp:effectExtent l="0" t="419100" r="0" b="389334"/>
            <wp:docPr id="2" name="Picture 1" descr="Image result for drawing of shiny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wing of shiny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85756" cy="106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4"/>
          <w:szCs w:val="44"/>
        </w:rPr>
        <w:t xml:space="preserve">   </w:t>
      </w:r>
      <w:r>
        <w:rPr>
          <w:noProof/>
        </w:rPr>
        <w:drawing>
          <wp:inline distT="0" distB="0" distL="0" distR="0">
            <wp:extent cx="1326108" cy="1607820"/>
            <wp:effectExtent l="19050" t="0" r="7392" b="0"/>
            <wp:docPr id="10" name="Picture 10" descr="Image result for drawing of shiny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rawing of shiny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73" cy="161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11D" w:rsidRDefault="00DD211D" w:rsidP="00D34C7F">
      <w:pPr>
        <w:rPr>
          <w:rFonts w:ascii="Comic Sans MS" w:hAnsi="Comic Sans MS"/>
          <w:sz w:val="44"/>
          <w:szCs w:val="44"/>
        </w:rPr>
      </w:pPr>
    </w:p>
    <w:sectPr w:rsidR="00DD211D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4"/>
  </w:num>
  <w:num w:numId="5">
    <w:abstractNumId w:val="5"/>
  </w:num>
  <w:num w:numId="6">
    <w:abstractNumId w:val="16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17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7297"/>
    <w:rsid w:val="00107FF5"/>
    <w:rsid w:val="001276E7"/>
    <w:rsid w:val="0014706E"/>
    <w:rsid w:val="00157B90"/>
    <w:rsid w:val="00166E5F"/>
    <w:rsid w:val="001A1743"/>
    <w:rsid w:val="001A188E"/>
    <w:rsid w:val="001A6872"/>
    <w:rsid w:val="001B0558"/>
    <w:rsid w:val="001B4A35"/>
    <w:rsid w:val="001D4178"/>
    <w:rsid w:val="0021604B"/>
    <w:rsid w:val="00237456"/>
    <w:rsid w:val="00262B3A"/>
    <w:rsid w:val="002664B4"/>
    <w:rsid w:val="002B1726"/>
    <w:rsid w:val="002D2A0E"/>
    <w:rsid w:val="002D425A"/>
    <w:rsid w:val="00314C17"/>
    <w:rsid w:val="003428DD"/>
    <w:rsid w:val="003A23D0"/>
    <w:rsid w:val="003C4C98"/>
    <w:rsid w:val="00404826"/>
    <w:rsid w:val="00432C2A"/>
    <w:rsid w:val="00457AF6"/>
    <w:rsid w:val="004638A3"/>
    <w:rsid w:val="0051298B"/>
    <w:rsid w:val="0053493F"/>
    <w:rsid w:val="005356FA"/>
    <w:rsid w:val="00550EBD"/>
    <w:rsid w:val="005605CA"/>
    <w:rsid w:val="005704E3"/>
    <w:rsid w:val="005C62F3"/>
    <w:rsid w:val="006351B7"/>
    <w:rsid w:val="0066664A"/>
    <w:rsid w:val="00671E95"/>
    <w:rsid w:val="00675FFB"/>
    <w:rsid w:val="00694294"/>
    <w:rsid w:val="006A32AB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25F3D"/>
    <w:rsid w:val="00835D5E"/>
    <w:rsid w:val="008436BC"/>
    <w:rsid w:val="00860528"/>
    <w:rsid w:val="00871FEE"/>
    <w:rsid w:val="008E7BA4"/>
    <w:rsid w:val="00902AD5"/>
    <w:rsid w:val="00921EF4"/>
    <w:rsid w:val="00924348"/>
    <w:rsid w:val="009A1A61"/>
    <w:rsid w:val="009D6667"/>
    <w:rsid w:val="00A35BBB"/>
    <w:rsid w:val="00A5321C"/>
    <w:rsid w:val="00AE589A"/>
    <w:rsid w:val="00B509D4"/>
    <w:rsid w:val="00B72B7B"/>
    <w:rsid w:val="00BE47DB"/>
    <w:rsid w:val="00BE4824"/>
    <w:rsid w:val="00BF40DE"/>
    <w:rsid w:val="00BF55FD"/>
    <w:rsid w:val="00C22803"/>
    <w:rsid w:val="00C6461A"/>
    <w:rsid w:val="00C67048"/>
    <w:rsid w:val="00C84A68"/>
    <w:rsid w:val="00CA1B11"/>
    <w:rsid w:val="00CB7D88"/>
    <w:rsid w:val="00CD5B20"/>
    <w:rsid w:val="00D34C7F"/>
    <w:rsid w:val="00DC7291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2017-11-09T19:37:00Z</dcterms:created>
  <dcterms:modified xsi:type="dcterms:W3CDTF">2017-11-09T19:37:00Z</dcterms:modified>
</cp:coreProperties>
</file>