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207">
        <w:rPr>
          <w:sz w:val="56"/>
          <w:szCs w:val="56"/>
        </w:rPr>
        <w:t>November 7</w:t>
      </w:r>
      <w:r w:rsidRPr="008D65C5">
        <w:rPr>
          <w:sz w:val="56"/>
          <w:szCs w:val="56"/>
        </w:rPr>
        <w:t>, 2018</w:t>
      </w:r>
    </w:p>
    <w:p w:rsidR="00430C26" w:rsidRPr="008D65C5" w:rsidRDefault="003D7207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#24</w:t>
      </w:r>
    </w:p>
    <w:p w:rsidR="009D2F5E" w:rsidRPr="00AD3A1C" w:rsidRDefault="00E203F6" w:rsidP="00AD3A1C">
      <w:pPr>
        <w:ind w:firstLine="720"/>
        <w:rPr>
          <w:rFonts w:ascii="Bradley Hand ITC" w:hAnsi="Bradley Hand ITC"/>
          <w:b/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ED24A7">
        <w:rPr>
          <w:rFonts w:ascii="Bradley Hand ITC" w:hAnsi="Bradley Hand ITC"/>
          <w:b/>
          <w:color w:val="7030A0"/>
          <w:sz w:val="52"/>
          <w:szCs w:val="52"/>
        </w:rPr>
        <w:t>Review: Can you remember the methods you can use to blend colored pencils?  Write down all you can remember (we talked about 4 different ways).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B602BE" w:rsidTr="00F4593C">
        <w:tc>
          <w:tcPr>
            <w:tcW w:w="6025" w:type="dxa"/>
          </w:tcPr>
          <w:p w:rsidR="00B602BE" w:rsidRDefault="00B602BE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Spheres with different blending techniques</w:t>
            </w:r>
          </w:p>
        </w:tc>
        <w:tc>
          <w:tcPr>
            <w:tcW w:w="2965" w:type="dxa"/>
          </w:tcPr>
          <w:p w:rsidR="00B602BE" w:rsidRDefault="00B602BE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2C1D08" w:rsidRPr="00AA5B2B" w:rsidRDefault="00430C26" w:rsidP="00AA5B2B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AA5B2B" w:rsidRDefault="00AA5B2B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on Common drawing mistakes</w:t>
      </w:r>
    </w:p>
    <w:p w:rsidR="005A7434" w:rsidRDefault="00AA5B2B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</w:t>
      </w:r>
      <w:r w:rsidR="00B602BE">
        <w:rPr>
          <w:color w:val="008000"/>
          <w:sz w:val="36"/>
          <w:szCs w:val="36"/>
        </w:rPr>
        <w:t>s</w:t>
      </w:r>
      <w:r>
        <w:rPr>
          <w:color w:val="008000"/>
          <w:sz w:val="36"/>
          <w:szCs w:val="36"/>
        </w:rPr>
        <w:t>pheres</w:t>
      </w:r>
    </w:p>
    <w:p w:rsidR="00AA5B2B" w:rsidRPr="00B836F5" w:rsidRDefault="00AA5B2B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your sketch book</w:t>
      </w:r>
      <w:bookmarkStart w:id="0" w:name="_GoBack"/>
      <w:bookmarkEnd w:id="0"/>
    </w:p>
    <w:sectPr w:rsidR="00AA5B2B" w:rsidRPr="00B8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2C1D08"/>
    <w:rsid w:val="00317127"/>
    <w:rsid w:val="00342587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67A60"/>
    <w:rsid w:val="005843A1"/>
    <w:rsid w:val="005927C8"/>
    <w:rsid w:val="00595EDA"/>
    <w:rsid w:val="005A7434"/>
    <w:rsid w:val="005D43B6"/>
    <w:rsid w:val="00693CF0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75041"/>
    <w:rsid w:val="00C815A3"/>
    <w:rsid w:val="00CC087B"/>
    <w:rsid w:val="00CE146C"/>
    <w:rsid w:val="00D031BB"/>
    <w:rsid w:val="00D05D07"/>
    <w:rsid w:val="00D07959"/>
    <w:rsid w:val="00D756CE"/>
    <w:rsid w:val="00E0762D"/>
    <w:rsid w:val="00E17E38"/>
    <w:rsid w:val="00E203F6"/>
    <w:rsid w:val="00E30C04"/>
    <w:rsid w:val="00EB4DC8"/>
    <w:rsid w:val="00ED24A7"/>
    <w:rsid w:val="00EE4A06"/>
    <w:rsid w:val="00F76FC6"/>
    <w:rsid w:val="00F814D9"/>
    <w:rsid w:val="00F93B86"/>
    <w:rsid w:val="00FB41DC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349460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2018-11-06T22:39:00Z</cp:lastPrinted>
  <dcterms:created xsi:type="dcterms:W3CDTF">2018-11-06T23:27:00Z</dcterms:created>
  <dcterms:modified xsi:type="dcterms:W3CDTF">2018-11-06T23:30:00Z</dcterms:modified>
</cp:coreProperties>
</file>