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6CE">
        <w:rPr>
          <w:sz w:val="56"/>
          <w:szCs w:val="56"/>
        </w:rPr>
        <w:t>November 5</w:t>
      </w:r>
      <w:r w:rsidRPr="008D65C5">
        <w:rPr>
          <w:sz w:val="56"/>
          <w:szCs w:val="56"/>
        </w:rPr>
        <w:t>, 2018</w:t>
      </w:r>
    </w:p>
    <w:p w:rsidR="00430C26" w:rsidRPr="008D65C5" w:rsidRDefault="00D756CE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#23</w:t>
      </w:r>
    </w:p>
    <w:p w:rsidR="009D2F5E" w:rsidRPr="00AD3A1C" w:rsidRDefault="00E203F6" w:rsidP="00AD3A1C">
      <w:pPr>
        <w:ind w:firstLine="720"/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B602BE">
        <w:rPr>
          <w:rFonts w:ascii="Bradley Hand ITC" w:hAnsi="Bradley Hand ITC"/>
          <w:b/>
          <w:color w:val="7030A0"/>
          <w:sz w:val="52"/>
          <w:szCs w:val="52"/>
        </w:rPr>
        <w:t xml:space="preserve">How did your “Words to Live </w:t>
      </w:r>
      <w:proofErr w:type="gramStart"/>
      <w:r w:rsidR="00B602BE">
        <w:rPr>
          <w:rFonts w:ascii="Bradley Hand ITC" w:hAnsi="Bradley Hand ITC"/>
          <w:b/>
          <w:color w:val="7030A0"/>
          <w:sz w:val="52"/>
          <w:szCs w:val="52"/>
        </w:rPr>
        <w:t>By</w:t>
      </w:r>
      <w:proofErr w:type="gramEnd"/>
      <w:r w:rsidR="00B602BE">
        <w:rPr>
          <w:rFonts w:ascii="Bradley Hand ITC" w:hAnsi="Bradley Hand ITC"/>
          <w:b/>
          <w:color w:val="7030A0"/>
          <w:sz w:val="52"/>
          <w:szCs w:val="52"/>
        </w:rPr>
        <w:t>” assignment tur</w:t>
      </w:r>
      <w:r w:rsidR="00B836F5">
        <w:rPr>
          <w:rFonts w:ascii="Bradley Hand ITC" w:hAnsi="Bradley Hand ITC"/>
          <w:b/>
          <w:color w:val="7030A0"/>
          <w:sz w:val="52"/>
          <w:szCs w:val="52"/>
        </w:rPr>
        <w:t>n out? What worked well?  What did you learn so you can do better next time?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E17E38" w:rsidTr="00F4593C">
        <w:tc>
          <w:tcPr>
            <w:tcW w:w="6025" w:type="dxa"/>
          </w:tcPr>
          <w:p w:rsidR="00E17E38" w:rsidRDefault="00B602BE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Layer and blend with colored pencil worksheet.</w:t>
            </w:r>
          </w:p>
        </w:tc>
        <w:tc>
          <w:tcPr>
            <w:tcW w:w="2965" w:type="dxa"/>
          </w:tcPr>
          <w:p w:rsidR="00E17E38" w:rsidRDefault="00FD5330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  <w:tr w:rsidR="00B602BE" w:rsidTr="00F4593C">
        <w:tc>
          <w:tcPr>
            <w:tcW w:w="6025" w:type="dxa"/>
          </w:tcPr>
          <w:p w:rsidR="00B602BE" w:rsidRDefault="00B602BE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Spheres with different blending techniques</w:t>
            </w:r>
          </w:p>
        </w:tc>
        <w:tc>
          <w:tcPr>
            <w:tcW w:w="2965" w:type="dxa"/>
          </w:tcPr>
          <w:p w:rsidR="00B602BE" w:rsidRDefault="00B602BE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  <w:tr w:rsidR="00F76FC6" w:rsidTr="00F4593C">
        <w:tc>
          <w:tcPr>
            <w:tcW w:w="6025" w:type="dxa"/>
          </w:tcPr>
          <w:p w:rsidR="00F76FC6" w:rsidRDefault="00F76FC6" w:rsidP="00B602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#1</w:t>
            </w:r>
            <w:r w:rsidR="00B602BE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:  </w:t>
            </w:r>
            <w:r w:rsidR="00B602BE">
              <w:rPr>
                <w:sz w:val="36"/>
                <w:szCs w:val="36"/>
              </w:rPr>
              <w:t>Blow up your thumb!  D</w:t>
            </w:r>
            <w:r>
              <w:rPr>
                <w:sz w:val="36"/>
                <w:szCs w:val="36"/>
              </w:rPr>
              <w:t xml:space="preserve">raw from observation </w:t>
            </w:r>
            <w:r w:rsidR="00B602BE">
              <w:rPr>
                <w:sz w:val="36"/>
                <w:szCs w:val="36"/>
              </w:rPr>
              <w:t xml:space="preserve">your thumb – at least 2 or 3 times as big as reality.  </w:t>
            </w:r>
          </w:p>
        </w:tc>
        <w:tc>
          <w:tcPr>
            <w:tcW w:w="2965" w:type="dxa"/>
          </w:tcPr>
          <w:p w:rsidR="00F76FC6" w:rsidRDefault="00B602BE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8A03BF" w:rsidRPr="009D2F5E" w:rsidRDefault="00430C26" w:rsidP="00AD3A1C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2C1D08" w:rsidRDefault="00B602BE" w:rsidP="00AD3A1C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layering and</w:t>
      </w:r>
      <w:r w:rsidR="00524CF6">
        <w:rPr>
          <w:color w:val="008000"/>
          <w:sz w:val="36"/>
          <w:szCs w:val="36"/>
        </w:rPr>
        <w:t xml:space="preserve"> blend</w:t>
      </w:r>
      <w:r>
        <w:rPr>
          <w:color w:val="008000"/>
          <w:sz w:val="36"/>
          <w:szCs w:val="36"/>
        </w:rPr>
        <w:t>ing</w:t>
      </w:r>
      <w:r w:rsidR="00524CF6">
        <w:rPr>
          <w:color w:val="008000"/>
          <w:sz w:val="36"/>
          <w:szCs w:val="36"/>
        </w:rPr>
        <w:t xml:space="preserve"> colored pencils.</w:t>
      </w:r>
    </w:p>
    <w:p w:rsidR="00B602BE" w:rsidRDefault="00B602BE" w:rsidP="00AD3A1C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Demo other ways to blend colored pencil with spheres.</w:t>
      </w:r>
    </w:p>
    <w:p w:rsidR="002C1D08" w:rsidRDefault="009D2F5E" w:rsidP="00587DE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B602BE">
        <w:rPr>
          <w:color w:val="008000"/>
          <w:sz w:val="36"/>
          <w:szCs w:val="36"/>
        </w:rPr>
        <w:t>Finish</w:t>
      </w:r>
      <w:r w:rsidR="00B602BE">
        <w:rPr>
          <w:color w:val="008000"/>
          <w:sz w:val="36"/>
          <w:szCs w:val="36"/>
        </w:rPr>
        <w:t xml:space="preserve"> layer and blend worksheet.</w:t>
      </w:r>
    </w:p>
    <w:p w:rsidR="005A7434" w:rsidRPr="00B836F5" w:rsidRDefault="00B602BE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s</w:t>
      </w:r>
      <w:r w:rsidR="00B836F5">
        <w:rPr>
          <w:color w:val="008000"/>
          <w:sz w:val="36"/>
          <w:szCs w:val="36"/>
        </w:rPr>
        <w:t>pheres.</w:t>
      </w:r>
      <w:bookmarkStart w:id="0" w:name="_GoBack"/>
      <w:bookmarkEnd w:id="0"/>
    </w:p>
    <w:sectPr w:rsidR="005A7434" w:rsidRPr="00B8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Image result for wondering emoji" style="width:386.6pt;height:386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2C1D08"/>
    <w:rsid w:val="00317127"/>
    <w:rsid w:val="0034258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9D2F5E"/>
    <w:rsid w:val="00A05D69"/>
    <w:rsid w:val="00A06A2B"/>
    <w:rsid w:val="00A145C9"/>
    <w:rsid w:val="00A16FBE"/>
    <w:rsid w:val="00A25F61"/>
    <w:rsid w:val="00A45DF1"/>
    <w:rsid w:val="00A875F1"/>
    <w:rsid w:val="00AC7645"/>
    <w:rsid w:val="00AD3A1C"/>
    <w:rsid w:val="00B11C20"/>
    <w:rsid w:val="00B602BE"/>
    <w:rsid w:val="00B836F5"/>
    <w:rsid w:val="00B92808"/>
    <w:rsid w:val="00BB01FF"/>
    <w:rsid w:val="00C75041"/>
    <w:rsid w:val="00CC087B"/>
    <w:rsid w:val="00CE146C"/>
    <w:rsid w:val="00D031BB"/>
    <w:rsid w:val="00D05D07"/>
    <w:rsid w:val="00D07959"/>
    <w:rsid w:val="00D756CE"/>
    <w:rsid w:val="00E0762D"/>
    <w:rsid w:val="00E17E38"/>
    <w:rsid w:val="00E203F6"/>
    <w:rsid w:val="00E30C04"/>
    <w:rsid w:val="00EB4DC8"/>
    <w:rsid w:val="00EE4A06"/>
    <w:rsid w:val="00F76FC6"/>
    <w:rsid w:val="00F814D9"/>
    <w:rsid w:val="00F93B86"/>
    <w:rsid w:val="00FB41DC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21040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2018-11-02T18:38:00Z</dcterms:created>
  <dcterms:modified xsi:type="dcterms:W3CDTF">2018-11-02T18:50:00Z</dcterms:modified>
</cp:coreProperties>
</file>