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7FDE7" wp14:editId="041474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3E5">
        <w:rPr>
          <w:sz w:val="56"/>
          <w:szCs w:val="56"/>
        </w:rPr>
        <w:t>November 2</w:t>
      </w:r>
      <w:r>
        <w:rPr>
          <w:sz w:val="56"/>
          <w:szCs w:val="56"/>
        </w:rPr>
        <w:t>, 2021</w:t>
      </w:r>
    </w:p>
    <w:p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ED23E5">
        <w:rPr>
          <w:rFonts w:ascii="Blackadder ITC" w:hAnsi="Blackadder ITC"/>
          <w:sz w:val="96"/>
          <w:szCs w:val="96"/>
        </w:rPr>
        <w:t>23</w:t>
      </w:r>
    </w:p>
    <w:p w:rsidR="00C16C11" w:rsidRPr="00DA65CC" w:rsidRDefault="00C16C11" w:rsidP="00C16C11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DD577B">
        <w:rPr>
          <w:rFonts w:ascii="Bradley Hand ITC" w:hAnsi="Bradley Hand ITC"/>
          <w:b/>
          <w:color w:val="7030A0"/>
          <w:sz w:val="56"/>
          <w:szCs w:val="56"/>
        </w:rPr>
        <w:t>What do you think is the most difficult thing to draw?  WHY?</w:t>
      </w:r>
      <w:bookmarkStart w:id="0" w:name="_GoBack"/>
      <w:bookmarkEnd w:id="0"/>
    </w:p>
    <w:p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C16C11" w:rsidRDefault="00ED23E5" w:rsidP="00C16C11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Check off your </w:t>
      </w:r>
      <w:proofErr w:type="spellStart"/>
      <w:r w:rsidR="00C16C11">
        <w:rPr>
          <w:color w:val="FF0000"/>
          <w:sz w:val="40"/>
          <w:szCs w:val="40"/>
        </w:rPr>
        <w:t>Inktober</w:t>
      </w:r>
      <w:proofErr w:type="spellEnd"/>
      <w:r w:rsidR="00C16C11">
        <w:rPr>
          <w:color w:val="FF0000"/>
          <w:sz w:val="40"/>
          <w:szCs w:val="40"/>
        </w:rPr>
        <w:t xml:space="preserve"> drawings</w:t>
      </w:r>
      <w:r>
        <w:rPr>
          <w:color w:val="FF0000"/>
          <w:sz w:val="40"/>
          <w:szCs w:val="40"/>
        </w:rPr>
        <w:t xml:space="preserve"> today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time!</w:t>
      </w:r>
    </w:p>
    <w:p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DD577B" w:rsidRDefault="00DD577B" w:rsidP="00C16C11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November “Face Off”</w:t>
      </w:r>
    </w:p>
    <w:p w:rsidR="00163BEB" w:rsidRDefault="00DD577B" w:rsidP="00C16C11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Pretest (draw a face)</w:t>
      </w:r>
    </w:p>
    <w:p w:rsidR="00163BEB" w:rsidRDefault="00163BEB" w:rsidP="00C16C11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Drawing faces with tutorial (male face proportion video)</w:t>
      </w:r>
    </w:p>
    <w:p w:rsidR="006E1DD1" w:rsidRDefault="006E1DD1" w:rsidP="00C16C11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scratch board</w:t>
      </w: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2F321E" w:rsidRDefault="002F321E"/>
    <w:sectPr w:rsidR="002F321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3.55pt;height:383.55pt;visibility:visibl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53F0B"/>
    <w:rsid w:val="00077C3D"/>
    <w:rsid w:val="00163BEB"/>
    <w:rsid w:val="002F321E"/>
    <w:rsid w:val="006E1DD1"/>
    <w:rsid w:val="00BB4DBE"/>
    <w:rsid w:val="00C16C11"/>
    <w:rsid w:val="00DD577B"/>
    <w:rsid w:val="00E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015F7C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2021-11-01T21:26:00Z</dcterms:created>
  <dcterms:modified xsi:type="dcterms:W3CDTF">2021-11-01T21:26:00Z</dcterms:modified>
</cp:coreProperties>
</file>