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43B6">
        <w:rPr>
          <w:sz w:val="56"/>
          <w:szCs w:val="56"/>
        </w:rPr>
        <w:t>October 24</w:t>
      </w:r>
      <w:r w:rsidRPr="008D65C5">
        <w:rPr>
          <w:sz w:val="56"/>
          <w:szCs w:val="56"/>
        </w:rPr>
        <w:t>, 2018</w:t>
      </w:r>
    </w:p>
    <w:p w:rsidR="00430C26" w:rsidRPr="008D65C5" w:rsidRDefault="005D43B6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#19</w:t>
      </w:r>
    </w:p>
    <w:p w:rsidR="00D07959" w:rsidRPr="005A7434" w:rsidRDefault="00E203F6" w:rsidP="00D07959">
      <w:pPr>
        <w:rPr>
          <w:rFonts w:ascii="Bradley Hand ITC" w:eastAsia="Calibri" w:hAnsi="Bradley Hand ITC" w:cs="Times New Roman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E17E38">
        <w:rPr>
          <w:rFonts w:ascii="Bradley Hand ITC" w:hAnsi="Bradley Hand ITC"/>
          <w:b/>
          <w:color w:val="7030A0"/>
          <w:sz w:val="48"/>
          <w:szCs w:val="48"/>
        </w:rPr>
        <w:t>What grade do you think you earned</w:t>
      </w:r>
      <w:bookmarkStart w:id="0" w:name="_GoBack"/>
      <w:bookmarkEnd w:id="0"/>
      <w:r w:rsidR="00E17E38">
        <w:rPr>
          <w:rFonts w:ascii="Bradley Hand ITC" w:hAnsi="Bradley Hand ITC"/>
          <w:b/>
          <w:color w:val="7030A0"/>
          <w:sz w:val="48"/>
          <w:szCs w:val="48"/>
        </w:rPr>
        <w:t xml:space="preserve"> for first term in this class?  Give 2 or 3 reason why you should get that grade.  </w:t>
      </w:r>
    </w:p>
    <w:p w:rsidR="00430C26" w:rsidRPr="00EF587A" w:rsidRDefault="00430C26" w:rsidP="00EB4DC8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Pr="007D1374" w:rsidRDefault="00430C26" w:rsidP="00F4593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Assignment/Homework</w:t>
            </w:r>
          </w:p>
        </w:tc>
        <w:tc>
          <w:tcPr>
            <w:tcW w:w="2965" w:type="dxa"/>
          </w:tcPr>
          <w:p w:rsidR="00430C26" w:rsidRPr="007D1374" w:rsidRDefault="00430C26" w:rsidP="00F4593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Due Date</w:t>
            </w:r>
          </w:p>
        </w:tc>
      </w:tr>
      <w:tr w:rsidR="007D1374" w:rsidTr="00F4593C">
        <w:tc>
          <w:tcPr>
            <w:tcW w:w="6025" w:type="dxa"/>
          </w:tcPr>
          <w:p w:rsidR="007D1374" w:rsidRPr="007D1374" w:rsidRDefault="00D05D07" w:rsidP="00584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Sketch book check</w:t>
            </w:r>
          </w:p>
        </w:tc>
        <w:tc>
          <w:tcPr>
            <w:tcW w:w="2965" w:type="dxa"/>
          </w:tcPr>
          <w:p w:rsidR="007D1374" w:rsidRPr="007D1374" w:rsidRDefault="00D05D07" w:rsidP="00F459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TODAY</w:t>
            </w:r>
          </w:p>
        </w:tc>
      </w:tr>
      <w:tr w:rsidR="00D05D07" w:rsidTr="00F4593C">
        <w:tc>
          <w:tcPr>
            <w:tcW w:w="6025" w:type="dxa"/>
          </w:tcPr>
          <w:p w:rsidR="00D05D07" w:rsidRDefault="00D05D07" w:rsidP="00074C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Watercolor/Ink Silhouette</w:t>
            </w:r>
          </w:p>
        </w:tc>
        <w:tc>
          <w:tcPr>
            <w:tcW w:w="2965" w:type="dxa"/>
          </w:tcPr>
          <w:p w:rsidR="00D05D07" w:rsidRDefault="005D43B6" w:rsidP="00F459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TODAY</w:t>
            </w:r>
          </w:p>
        </w:tc>
      </w:tr>
      <w:tr w:rsidR="00E17E38" w:rsidTr="00F4593C">
        <w:tc>
          <w:tcPr>
            <w:tcW w:w="6025" w:type="dxa"/>
          </w:tcPr>
          <w:p w:rsidR="00E17E38" w:rsidRDefault="00E17E38" w:rsidP="00074C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Words to Live By </w:t>
            </w:r>
          </w:p>
        </w:tc>
        <w:tc>
          <w:tcPr>
            <w:tcW w:w="2965" w:type="dxa"/>
          </w:tcPr>
          <w:p w:rsidR="00E17E38" w:rsidRDefault="00E17E38" w:rsidP="00F459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November 1</w:t>
            </w:r>
          </w:p>
        </w:tc>
      </w:tr>
    </w:tbl>
    <w:p w:rsidR="00430C26" w:rsidRDefault="00430C26" w:rsidP="00430C26">
      <w:pPr>
        <w:ind w:left="360"/>
        <w:rPr>
          <w:sz w:val="40"/>
          <w:szCs w:val="40"/>
        </w:rPr>
      </w:pPr>
    </w:p>
    <w:p w:rsidR="008A03BF" w:rsidRDefault="00430C26" w:rsidP="008A03BF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</w:p>
    <w:p w:rsidR="005843A1" w:rsidRDefault="005D43B6" w:rsidP="008A6809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Go over Words to Live </w:t>
      </w:r>
      <w:proofErr w:type="gramStart"/>
      <w:r>
        <w:rPr>
          <w:color w:val="008000"/>
          <w:sz w:val="36"/>
          <w:szCs w:val="36"/>
        </w:rPr>
        <w:t>By</w:t>
      </w:r>
      <w:proofErr w:type="gramEnd"/>
      <w:r>
        <w:rPr>
          <w:color w:val="008000"/>
          <w:sz w:val="36"/>
          <w:szCs w:val="36"/>
        </w:rPr>
        <w:t xml:space="preserve"> assignment</w:t>
      </w:r>
    </w:p>
    <w:p w:rsidR="00D05D07" w:rsidRPr="00D05D07" w:rsidRDefault="005D43B6" w:rsidP="008A6809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Work on Words to Live </w:t>
      </w:r>
      <w:proofErr w:type="gramStart"/>
      <w:r>
        <w:rPr>
          <w:color w:val="008000"/>
          <w:sz w:val="36"/>
          <w:szCs w:val="36"/>
        </w:rPr>
        <w:t>By</w:t>
      </w:r>
      <w:proofErr w:type="gramEnd"/>
      <w:r>
        <w:rPr>
          <w:color w:val="008000"/>
          <w:sz w:val="36"/>
          <w:szCs w:val="36"/>
        </w:rPr>
        <w:t xml:space="preserve"> assignment</w:t>
      </w:r>
    </w:p>
    <w:p w:rsidR="005A7434" w:rsidRDefault="005A7434" w:rsidP="005A7434">
      <w:pPr>
        <w:rPr>
          <w:color w:val="008000"/>
          <w:sz w:val="36"/>
          <w:szCs w:val="36"/>
        </w:rPr>
      </w:pPr>
    </w:p>
    <w:p w:rsidR="005A7434" w:rsidRDefault="005A7434" w:rsidP="005A7434">
      <w:pPr>
        <w:rPr>
          <w:color w:val="008000"/>
          <w:sz w:val="36"/>
          <w:szCs w:val="36"/>
        </w:rPr>
      </w:pPr>
    </w:p>
    <w:p w:rsidR="005A7434" w:rsidRDefault="005A7434" w:rsidP="005A7434">
      <w:pPr>
        <w:rPr>
          <w:color w:val="008000"/>
          <w:sz w:val="36"/>
          <w:szCs w:val="36"/>
        </w:rPr>
      </w:pPr>
    </w:p>
    <w:p w:rsidR="005A7434" w:rsidRDefault="005A7434" w:rsidP="00E17E38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36"/>
        </w:rPr>
      </w:pPr>
    </w:p>
    <w:sectPr w:rsidR="005A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Image result for wondering emoji" style="width:386.5pt;height:386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52397"/>
    <w:rsid w:val="00074C10"/>
    <w:rsid w:val="000B3503"/>
    <w:rsid w:val="000D24BA"/>
    <w:rsid w:val="00101361"/>
    <w:rsid w:val="001B16E2"/>
    <w:rsid w:val="001B5189"/>
    <w:rsid w:val="0021339E"/>
    <w:rsid w:val="002545D3"/>
    <w:rsid w:val="00264435"/>
    <w:rsid w:val="002C047E"/>
    <w:rsid w:val="00317127"/>
    <w:rsid w:val="00342587"/>
    <w:rsid w:val="004017B6"/>
    <w:rsid w:val="00430C26"/>
    <w:rsid w:val="0044338E"/>
    <w:rsid w:val="004737DC"/>
    <w:rsid w:val="00487815"/>
    <w:rsid w:val="004A7ABA"/>
    <w:rsid w:val="004F55D8"/>
    <w:rsid w:val="00517F3C"/>
    <w:rsid w:val="00567A60"/>
    <w:rsid w:val="005843A1"/>
    <w:rsid w:val="005927C8"/>
    <w:rsid w:val="00595EDA"/>
    <w:rsid w:val="005A7434"/>
    <w:rsid w:val="005D43B6"/>
    <w:rsid w:val="006F5979"/>
    <w:rsid w:val="007421F9"/>
    <w:rsid w:val="007B6A21"/>
    <w:rsid w:val="007D1374"/>
    <w:rsid w:val="007D4DC0"/>
    <w:rsid w:val="007F31E5"/>
    <w:rsid w:val="008A03BF"/>
    <w:rsid w:val="008B34EB"/>
    <w:rsid w:val="00960065"/>
    <w:rsid w:val="00A05D69"/>
    <w:rsid w:val="00A06A2B"/>
    <w:rsid w:val="00A145C9"/>
    <w:rsid w:val="00A16FBE"/>
    <w:rsid w:val="00A25F61"/>
    <w:rsid w:val="00A45DF1"/>
    <w:rsid w:val="00A875F1"/>
    <w:rsid w:val="00AC7645"/>
    <w:rsid w:val="00B11C20"/>
    <w:rsid w:val="00B92808"/>
    <w:rsid w:val="00C75041"/>
    <w:rsid w:val="00CE146C"/>
    <w:rsid w:val="00D031BB"/>
    <w:rsid w:val="00D05D07"/>
    <w:rsid w:val="00D07959"/>
    <w:rsid w:val="00E17E38"/>
    <w:rsid w:val="00E203F6"/>
    <w:rsid w:val="00E30C04"/>
    <w:rsid w:val="00EB4DC8"/>
    <w:rsid w:val="00EE4A06"/>
    <w:rsid w:val="00F93B86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F3EC85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2018-10-23T18:32:00Z</dcterms:created>
  <dcterms:modified xsi:type="dcterms:W3CDTF">2018-10-23T18:46:00Z</dcterms:modified>
</cp:coreProperties>
</file>