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450">
        <w:rPr>
          <w:sz w:val="56"/>
          <w:szCs w:val="56"/>
        </w:rPr>
        <w:t>October 16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932450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#18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4E74A3" w:rsidRPr="004E74A3">
        <w:rPr>
          <w:rFonts w:ascii="Bradley Hand ITC" w:hAnsi="Bradley Hand ITC"/>
          <w:b/>
          <w:color w:val="7030A0"/>
          <w:sz w:val="56"/>
          <w:szCs w:val="56"/>
        </w:rPr>
        <w:t>What do you think “drawing from observation</w:t>
      </w:r>
      <w:r w:rsidR="004E74A3">
        <w:rPr>
          <w:rFonts w:ascii="Bradley Hand ITC" w:hAnsi="Bradley Hand ITC"/>
          <w:b/>
          <w:color w:val="7030A0"/>
          <w:sz w:val="56"/>
          <w:szCs w:val="56"/>
        </w:rPr>
        <w:t>” means?  How is it different from other types of drawing?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4F031C" w:rsidRPr="0002001D" w:rsidRDefault="004E74A3" w:rsidP="000200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Turn in sketchbook</w:t>
      </w:r>
      <w:r w:rsidR="0002001D">
        <w:rPr>
          <w:sz w:val="40"/>
          <w:szCs w:val="40"/>
        </w:rPr>
        <w:t xml:space="preserve"> TODAY</w:t>
      </w:r>
      <w:r>
        <w:rPr>
          <w:sz w:val="40"/>
          <w:szCs w:val="40"/>
        </w:rPr>
        <w:t xml:space="preserve"> if you didn’t last time</w:t>
      </w:r>
      <w:r w:rsidR="0002001D">
        <w:rPr>
          <w:sz w:val="40"/>
          <w:szCs w:val="40"/>
        </w:rPr>
        <w:t>!!!</w:t>
      </w:r>
      <w:r>
        <w:rPr>
          <w:sz w:val="40"/>
          <w:szCs w:val="40"/>
        </w:rPr>
        <w:t xml:space="preserve"> (Today is the last day to turn in for full points!)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6F2505" w:rsidRDefault="006F2505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844147" w:rsidRDefault="004E74A3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6F2505">
        <w:rPr>
          <w:color w:val="008000"/>
          <w:sz w:val="36"/>
          <w:szCs w:val="36"/>
        </w:rPr>
        <w:t xml:space="preserve"> </w:t>
      </w:r>
    </w:p>
    <w:p w:rsidR="00844147" w:rsidRDefault="004E74A3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02001D">
        <w:rPr>
          <w:color w:val="008000"/>
          <w:sz w:val="36"/>
          <w:szCs w:val="36"/>
        </w:rPr>
        <w:t xml:space="preserve"> white on black drawing</w:t>
      </w:r>
    </w:p>
    <w:p w:rsidR="00C134E8" w:rsidRPr="00C134E8" w:rsidRDefault="00C134E8" w:rsidP="00DB4BF5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</w:rPr>
      </w:pPr>
      <w:bookmarkStart w:id="0" w:name="_GoBack"/>
      <w:bookmarkEnd w:id="0"/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B3503"/>
    <w:rsid w:val="000D24BA"/>
    <w:rsid w:val="00113957"/>
    <w:rsid w:val="00140179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E74A3"/>
    <w:rsid w:val="004F031C"/>
    <w:rsid w:val="00514F02"/>
    <w:rsid w:val="005510C3"/>
    <w:rsid w:val="00567A60"/>
    <w:rsid w:val="00596F1C"/>
    <w:rsid w:val="0067592A"/>
    <w:rsid w:val="00676AC4"/>
    <w:rsid w:val="006F2505"/>
    <w:rsid w:val="006F2576"/>
    <w:rsid w:val="0071337C"/>
    <w:rsid w:val="007B6A21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B3447"/>
    <w:rsid w:val="00C134E8"/>
    <w:rsid w:val="00C346C8"/>
    <w:rsid w:val="00C866DE"/>
    <w:rsid w:val="00CC5971"/>
    <w:rsid w:val="00D013D2"/>
    <w:rsid w:val="00D9437C"/>
    <w:rsid w:val="00DB1822"/>
    <w:rsid w:val="00DB4BF5"/>
    <w:rsid w:val="00DC78FB"/>
    <w:rsid w:val="00E25642"/>
    <w:rsid w:val="00E564ED"/>
    <w:rsid w:val="00E960F2"/>
    <w:rsid w:val="00EC096E"/>
    <w:rsid w:val="00EC2344"/>
    <w:rsid w:val="00F76649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669A4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2019-10-15T18:37:00Z</dcterms:created>
  <dcterms:modified xsi:type="dcterms:W3CDTF">2019-10-15T21:07:00Z</dcterms:modified>
</cp:coreProperties>
</file>