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01D">
        <w:rPr>
          <w:sz w:val="56"/>
          <w:szCs w:val="56"/>
        </w:rPr>
        <w:t>October 14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02001D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#17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E960F2">
        <w:rPr>
          <w:rFonts w:ascii="Bradley Hand ITC" w:hAnsi="Bradley Hand ITC"/>
          <w:b/>
          <w:color w:val="7030A0"/>
          <w:sz w:val="48"/>
          <w:szCs w:val="48"/>
        </w:rPr>
        <w:t>Go out to the display case and look at the art</w:t>
      </w:r>
      <w:bookmarkStart w:id="0" w:name="_GoBack"/>
      <w:bookmarkEnd w:id="0"/>
      <w:r w:rsidR="00E960F2">
        <w:rPr>
          <w:rFonts w:ascii="Bradley Hand ITC" w:hAnsi="Bradley Hand ITC"/>
          <w:b/>
          <w:color w:val="7030A0"/>
          <w:sz w:val="48"/>
          <w:szCs w:val="48"/>
        </w:rPr>
        <w:t>work.  Describe the one you like the best and explain why you chose that one.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4F031C" w:rsidRPr="0002001D" w:rsidRDefault="0002001D" w:rsidP="0002001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Sketch Book check TODAY</w:t>
      </w:r>
      <w:proofErr w:type="gramStart"/>
      <w:r>
        <w:rPr>
          <w:sz w:val="40"/>
          <w:szCs w:val="40"/>
        </w:rPr>
        <w:t>!!!</w:t>
      </w:r>
      <w:proofErr w:type="gramEnd"/>
      <w:r w:rsidR="00113957" w:rsidRPr="0002001D">
        <w:rPr>
          <w:sz w:val="40"/>
          <w:szCs w:val="40"/>
        </w:rPr>
        <w:t xml:space="preserve"> 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13957" w:rsidRDefault="0002001D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Intro to white on black drawing </w:t>
      </w:r>
    </w:p>
    <w:p w:rsidR="00844147" w:rsidRDefault="0002001D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</w:t>
      </w:r>
    </w:p>
    <w:p w:rsidR="00844147" w:rsidRDefault="0002001D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white on black drawing</w:t>
      </w:r>
    </w:p>
    <w:p w:rsidR="00C134E8" w:rsidRPr="00C134E8" w:rsidRDefault="00C134E8" w:rsidP="00DB4BF5">
      <w:pPr>
        <w:spacing w:after="200" w:line="276" w:lineRule="auto"/>
        <w:rPr>
          <w:rFonts w:ascii="Comic Sans MS" w:eastAsia="Calibri" w:hAnsi="Comic Sans MS" w:cs="Times New Roman"/>
          <w:sz w:val="32"/>
          <w:szCs w:val="32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9075A8">
      <w:pPr>
        <w:spacing w:line="240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B3503"/>
    <w:rsid w:val="000D24BA"/>
    <w:rsid w:val="00113957"/>
    <w:rsid w:val="00140179"/>
    <w:rsid w:val="001A6CE2"/>
    <w:rsid w:val="00206AF4"/>
    <w:rsid w:val="00255D1F"/>
    <w:rsid w:val="00284BA3"/>
    <w:rsid w:val="002871ED"/>
    <w:rsid w:val="002C43B4"/>
    <w:rsid w:val="002E677E"/>
    <w:rsid w:val="0042473E"/>
    <w:rsid w:val="00430C26"/>
    <w:rsid w:val="004C0A6C"/>
    <w:rsid w:val="004F031C"/>
    <w:rsid w:val="00514F02"/>
    <w:rsid w:val="005510C3"/>
    <w:rsid w:val="00567A60"/>
    <w:rsid w:val="00596F1C"/>
    <w:rsid w:val="0067592A"/>
    <w:rsid w:val="00676AC4"/>
    <w:rsid w:val="006F2576"/>
    <w:rsid w:val="0071337C"/>
    <w:rsid w:val="007B6A21"/>
    <w:rsid w:val="00844147"/>
    <w:rsid w:val="009075A8"/>
    <w:rsid w:val="00943909"/>
    <w:rsid w:val="009645B1"/>
    <w:rsid w:val="00A05D69"/>
    <w:rsid w:val="00A27662"/>
    <w:rsid w:val="00A37AC8"/>
    <w:rsid w:val="00A86A4D"/>
    <w:rsid w:val="00BB3447"/>
    <w:rsid w:val="00C134E8"/>
    <w:rsid w:val="00C346C8"/>
    <w:rsid w:val="00C866DE"/>
    <w:rsid w:val="00CC5971"/>
    <w:rsid w:val="00D013D2"/>
    <w:rsid w:val="00D9437C"/>
    <w:rsid w:val="00DB1822"/>
    <w:rsid w:val="00DB4BF5"/>
    <w:rsid w:val="00DC78FB"/>
    <w:rsid w:val="00E25642"/>
    <w:rsid w:val="00E564ED"/>
    <w:rsid w:val="00E960F2"/>
    <w:rsid w:val="00EC096E"/>
    <w:rsid w:val="00EC2344"/>
    <w:rsid w:val="00F76649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50C84F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2019-09-25T22:28:00Z</cp:lastPrinted>
  <dcterms:created xsi:type="dcterms:W3CDTF">2019-10-11T21:34:00Z</dcterms:created>
  <dcterms:modified xsi:type="dcterms:W3CDTF">2019-10-11T21:34:00Z</dcterms:modified>
</cp:coreProperties>
</file>