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952">
        <w:rPr>
          <w:sz w:val="56"/>
          <w:szCs w:val="56"/>
        </w:rPr>
        <w:t>October 2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B29B0">
        <w:rPr>
          <w:rFonts w:ascii="Blackadder ITC" w:hAnsi="Blackadder ITC"/>
          <w:sz w:val="96"/>
          <w:szCs w:val="96"/>
        </w:rPr>
        <w:t>1</w:t>
      </w:r>
      <w:r w:rsidR="009C2952">
        <w:rPr>
          <w:rFonts w:ascii="Blackadder ITC" w:hAnsi="Blackadder ITC"/>
          <w:sz w:val="96"/>
          <w:szCs w:val="96"/>
        </w:rPr>
        <w:t>4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3D5308">
        <w:rPr>
          <w:rFonts w:ascii="Bradley Hand ITC" w:hAnsi="Bradley Hand ITC"/>
          <w:b/>
          <w:color w:val="7030A0"/>
          <w:sz w:val="56"/>
          <w:szCs w:val="56"/>
        </w:rPr>
        <w:t>How frequently do you draw in your sketchbook?  What could you do to make more time for drawing?</w:t>
      </w:r>
      <w:bookmarkStart w:id="0" w:name="_GoBack"/>
      <w:bookmarkEnd w:id="0"/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802889" w:rsidRDefault="00802889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Bring a reference photo for your scratchboard for NEXT TIME! (If it is your own photo, you may trace.)</w:t>
      </w:r>
    </w:p>
    <w:p w:rsidR="00F76C7A" w:rsidRDefault="005B29B0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Keep drawing in your sketchbook!  (check on Oct 12)</w:t>
      </w:r>
    </w:p>
    <w:p w:rsidR="005F370F" w:rsidRPr="00535915" w:rsidRDefault="005F370F" w:rsidP="00535915">
      <w:pPr>
        <w:ind w:left="720"/>
        <w:rPr>
          <w:color w:val="FF0000"/>
          <w:sz w:val="40"/>
          <w:szCs w:val="40"/>
        </w:rPr>
      </w:pP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D08E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warm up</w:t>
      </w:r>
    </w:p>
    <w:p w:rsidR="00802889" w:rsidRDefault="00802889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scratch board reference</w:t>
      </w:r>
    </w:p>
    <w:p w:rsidR="00994BDC" w:rsidRDefault="00802889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CC1D2C">
        <w:rPr>
          <w:color w:val="008000"/>
          <w:sz w:val="36"/>
          <w:szCs w:val="36"/>
        </w:rPr>
        <w:t xml:space="preserve"> Erased still life drawing</w:t>
      </w:r>
    </w:p>
    <w:p w:rsidR="00CC1D2C" w:rsidRPr="002A20FE" w:rsidRDefault="00802889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in your sketch book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5105CE" w:rsidRDefault="005105CE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sectPr w:rsidR="005105C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3.55pt;height:383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A4C0B"/>
    <w:rsid w:val="000B3503"/>
    <w:rsid w:val="000D24BA"/>
    <w:rsid w:val="000F2CA9"/>
    <w:rsid w:val="001B5520"/>
    <w:rsid w:val="002A20FE"/>
    <w:rsid w:val="002E6B16"/>
    <w:rsid w:val="00333498"/>
    <w:rsid w:val="0039727E"/>
    <w:rsid w:val="003A0AC8"/>
    <w:rsid w:val="003D5308"/>
    <w:rsid w:val="00430C26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775AA2"/>
    <w:rsid w:val="007B6A21"/>
    <w:rsid w:val="00802889"/>
    <w:rsid w:val="008855B4"/>
    <w:rsid w:val="00897F12"/>
    <w:rsid w:val="00911359"/>
    <w:rsid w:val="00994BDC"/>
    <w:rsid w:val="009C2952"/>
    <w:rsid w:val="00A04E71"/>
    <w:rsid w:val="00A05D69"/>
    <w:rsid w:val="00A34025"/>
    <w:rsid w:val="00AA5FE2"/>
    <w:rsid w:val="00AD08E6"/>
    <w:rsid w:val="00AD5D59"/>
    <w:rsid w:val="00BA44E7"/>
    <w:rsid w:val="00C37D7F"/>
    <w:rsid w:val="00CC1D2C"/>
    <w:rsid w:val="00CC2950"/>
    <w:rsid w:val="00D175B4"/>
    <w:rsid w:val="00D7325B"/>
    <w:rsid w:val="00E4530D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D59A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2020-09-30T18:13:00Z</dcterms:created>
  <dcterms:modified xsi:type="dcterms:W3CDTF">2020-09-30T18:13:00Z</dcterms:modified>
</cp:coreProperties>
</file>