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344">
        <w:rPr>
          <w:sz w:val="56"/>
          <w:szCs w:val="56"/>
        </w:rPr>
        <w:t>Sept 30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EC234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#12</w:t>
      </w:r>
    </w:p>
    <w:p w:rsidR="009075A8" w:rsidRPr="009075A8" w:rsidRDefault="00430C26" w:rsidP="0089589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EC2344">
        <w:rPr>
          <w:rFonts w:ascii="Bradley Hand ITC" w:hAnsi="Bradley Hand ITC"/>
          <w:b/>
          <w:color w:val="7030A0"/>
          <w:sz w:val="48"/>
          <w:szCs w:val="48"/>
        </w:rPr>
        <w:t xml:space="preserve">What was the hardest thing about drawing marshmallows?  </w:t>
      </w:r>
    </w:p>
    <w:p w:rsidR="009075A8" w:rsidRPr="009075A8" w:rsidRDefault="009075A8" w:rsidP="009075A8">
      <w:pPr>
        <w:pStyle w:val="ListParagraph"/>
        <w:ind w:left="360"/>
        <w:rPr>
          <w:sz w:val="40"/>
          <w:szCs w:val="40"/>
        </w:rPr>
      </w:pP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C2344" w:rsidRDefault="00BB3447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Your sketch book cover needs to be done and checked off by </w:t>
      </w:r>
      <w:r w:rsidR="00EC2344">
        <w:rPr>
          <w:sz w:val="40"/>
          <w:szCs w:val="40"/>
        </w:rPr>
        <w:t>NEXT TIME</w:t>
      </w:r>
    </w:p>
    <w:p w:rsidR="004F031C" w:rsidRPr="00EC096E" w:rsidRDefault="00EC2344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 WORK:  finish modeling your </w:t>
      </w:r>
      <w:proofErr w:type="gramStart"/>
      <w:r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 xml:space="preserve"> simple shapes if you do not finish in class.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6A4D" w:rsidRDefault="00EC234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Drawing Light</w:t>
      </w:r>
    </w:p>
    <w:p w:rsidR="00EC2344" w:rsidRDefault="00EC234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proofErr w:type="gramStart"/>
      <w:r>
        <w:rPr>
          <w:color w:val="008000"/>
          <w:sz w:val="36"/>
          <w:szCs w:val="36"/>
        </w:rPr>
        <w:t>sketch book</w:t>
      </w:r>
      <w:proofErr w:type="gramEnd"/>
      <w:r>
        <w:rPr>
          <w:color w:val="008000"/>
          <w:sz w:val="36"/>
          <w:szCs w:val="36"/>
        </w:rPr>
        <w:t xml:space="preserve"> cover if you need to.</w:t>
      </w:r>
    </w:p>
    <w:p w:rsidR="009645B1" w:rsidRDefault="00EC234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4 simple shapes in your sketch book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</w:p>
    <w:sectPr w:rsidR="00E2564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2473E"/>
    <w:rsid w:val="00430C26"/>
    <w:rsid w:val="004C0A6C"/>
    <w:rsid w:val="004F031C"/>
    <w:rsid w:val="005510C3"/>
    <w:rsid w:val="00567A60"/>
    <w:rsid w:val="00596F1C"/>
    <w:rsid w:val="0067592A"/>
    <w:rsid w:val="006F2576"/>
    <w:rsid w:val="007B6A21"/>
    <w:rsid w:val="009075A8"/>
    <w:rsid w:val="009645B1"/>
    <w:rsid w:val="00A05D69"/>
    <w:rsid w:val="00A27662"/>
    <w:rsid w:val="00A86A4D"/>
    <w:rsid w:val="00BB3447"/>
    <w:rsid w:val="00C346C8"/>
    <w:rsid w:val="00C866DE"/>
    <w:rsid w:val="00CC5971"/>
    <w:rsid w:val="00D013D2"/>
    <w:rsid w:val="00D9437C"/>
    <w:rsid w:val="00DC78FB"/>
    <w:rsid w:val="00E25642"/>
    <w:rsid w:val="00E564ED"/>
    <w:rsid w:val="00EC096E"/>
    <w:rsid w:val="00EC2344"/>
    <w:rsid w:val="00F7664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67D0B8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2019-09-25T23:13:00Z</dcterms:created>
  <dcterms:modified xsi:type="dcterms:W3CDTF">2019-09-25T23:13:00Z</dcterms:modified>
</cp:coreProperties>
</file>