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F3679">
        <w:rPr>
          <w:rFonts w:ascii="Comic Sans MS" w:hAnsi="Comic Sans MS"/>
          <w:b/>
          <w:color w:val="00B050"/>
          <w:sz w:val="32"/>
          <w:szCs w:val="32"/>
        </w:rPr>
        <w:t>September 27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7F3679">
        <w:rPr>
          <w:rFonts w:ascii="Jokerman" w:hAnsi="Jokerman"/>
          <w:b/>
          <w:sz w:val="40"/>
          <w:szCs w:val="40"/>
          <w:u w:val="single"/>
        </w:rPr>
        <w:t>11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704E3" w:rsidRDefault="00AE589A" w:rsidP="00AE589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="007A617D">
        <w:rPr>
          <w:rFonts w:ascii="Bradley Hand ITC" w:hAnsi="Bradley Hand ITC"/>
          <w:b/>
          <w:color w:val="7030A0"/>
          <w:sz w:val="44"/>
          <w:szCs w:val="44"/>
        </w:rPr>
        <w:t>:</w:t>
      </w:r>
      <w:r w:rsidR="005704E3">
        <w:rPr>
          <w:rFonts w:ascii="Bradley Hand ITC" w:hAnsi="Bradley Hand ITC"/>
          <w:b/>
          <w:color w:val="7030A0"/>
          <w:sz w:val="44"/>
          <w:szCs w:val="44"/>
        </w:rPr>
        <w:t xml:space="preserve"> REVIEW:  Describe the technique of “layering and burnishing”.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904" w:rsidRPr="00157B90" w:rsidRDefault="00AE589A" w:rsidP="005704E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C190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5704E3">
        <w:rPr>
          <w:rFonts w:ascii="Elephant" w:hAnsi="Elephant" w:cs="Aharoni"/>
          <w:b/>
          <w:color w:val="FF0000"/>
          <w:sz w:val="36"/>
          <w:szCs w:val="36"/>
        </w:rPr>
        <w:t>Layering and Burnishing worksheet is due TODAY!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FC1904" w:rsidRDefault="005704E3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“layering and burnishing”</w:t>
      </w:r>
      <w:r w:rsidR="007124A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704E3" w:rsidRDefault="005704E3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Demo “Colored Bubbles” </w:t>
      </w:r>
    </w:p>
    <w:p w:rsidR="00157B90" w:rsidRDefault="005704E3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7124A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“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Layer and Burnishing” activity and turn in.</w:t>
      </w:r>
      <w:r w:rsidR="007124A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5704E3" w:rsidRPr="000E0A16" w:rsidRDefault="005704E3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Begin “Colored Bubbles” project using “layering and burnishing” </w:t>
      </w:r>
    </w:p>
    <w:p w:rsidR="00AE589A" w:rsidRPr="00871FEE" w:rsidRDefault="00AE589A" w:rsidP="00871FEE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7124A0">
        <w:rPr>
          <w:rFonts w:ascii="Comic Sans MS" w:hAnsi="Comic Sans MS"/>
          <w:color w:val="FF9900"/>
          <w:sz w:val="36"/>
          <w:szCs w:val="36"/>
        </w:rPr>
        <w:t xml:space="preserve"> Go to artprompts.org and click on the </w:t>
      </w:r>
      <w:r w:rsidR="005704E3">
        <w:rPr>
          <w:rFonts w:ascii="Comic Sans MS" w:hAnsi="Comic Sans MS"/>
          <w:color w:val="FF9900"/>
          <w:sz w:val="36"/>
          <w:szCs w:val="36"/>
        </w:rPr>
        <w:t>situation</w:t>
      </w:r>
      <w:r w:rsidR="00F02A30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124A0">
        <w:rPr>
          <w:rFonts w:ascii="Comic Sans MS" w:hAnsi="Comic Sans MS"/>
          <w:color w:val="FF9900"/>
          <w:sz w:val="36"/>
          <w:szCs w:val="36"/>
        </w:rPr>
        <w:t xml:space="preserve">button – in your sketch book illustrate the </w:t>
      </w:r>
      <w:r w:rsidR="005704E3">
        <w:rPr>
          <w:rFonts w:ascii="Comic Sans MS" w:hAnsi="Comic Sans MS"/>
          <w:color w:val="FF9900"/>
          <w:sz w:val="36"/>
          <w:szCs w:val="36"/>
        </w:rPr>
        <w:t>situation</w:t>
      </w:r>
      <w:r w:rsidR="007124A0">
        <w:rPr>
          <w:rFonts w:ascii="Comic Sans MS" w:hAnsi="Comic Sans MS"/>
          <w:color w:val="FF9900"/>
          <w:sz w:val="36"/>
          <w:szCs w:val="36"/>
        </w:rPr>
        <w:t xml:space="preserve"> it describes</w:t>
      </w:r>
      <w:r w:rsidR="00157B90">
        <w:rPr>
          <w:rFonts w:ascii="Comic Sans MS" w:hAnsi="Comic Sans MS"/>
          <w:color w:val="FF9900"/>
          <w:sz w:val="36"/>
          <w:szCs w:val="36"/>
        </w:rPr>
        <w:t xml:space="preserve">.  </w:t>
      </w:r>
    </w:p>
    <w:sectPr w:rsidR="00AE589A" w:rsidRPr="00871FEE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04ED9"/>
    <w:rsid w:val="000228D5"/>
    <w:rsid w:val="00086545"/>
    <w:rsid w:val="000B0E63"/>
    <w:rsid w:val="000C1448"/>
    <w:rsid w:val="000D726B"/>
    <w:rsid w:val="000E0A16"/>
    <w:rsid w:val="000E7297"/>
    <w:rsid w:val="00157B90"/>
    <w:rsid w:val="001A188E"/>
    <w:rsid w:val="001B0558"/>
    <w:rsid w:val="001B4A35"/>
    <w:rsid w:val="0021604B"/>
    <w:rsid w:val="00262B3A"/>
    <w:rsid w:val="002664B4"/>
    <w:rsid w:val="002D2A0E"/>
    <w:rsid w:val="002D425A"/>
    <w:rsid w:val="003428DD"/>
    <w:rsid w:val="003C4C98"/>
    <w:rsid w:val="004638A3"/>
    <w:rsid w:val="005605CA"/>
    <w:rsid w:val="005704E3"/>
    <w:rsid w:val="006351B7"/>
    <w:rsid w:val="0066664A"/>
    <w:rsid w:val="00675FFB"/>
    <w:rsid w:val="006C3EFF"/>
    <w:rsid w:val="007124A0"/>
    <w:rsid w:val="0071796D"/>
    <w:rsid w:val="007A617D"/>
    <w:rsid w:val="007F3679"/>
    <w:rsid w:val="00860528"/>
    <w:rsid w:val="00871FEE"/>
    <w:rsid w:val="008E7BA4"/>
    <w:rsid w:val="00921EF4"/>
    <w:rsid w:val="009D6667"/>
    <w:rsid w:val="00A5321C"/>
    <w:rsid w:val="00AE589A"/>
    <w:rsid w:val="00B72B7B"/>
    <w:rsid w:val="00BE4824"/>
    <w:rsid w:val="00BF55FD"/>
    <w:rsid w:val="00C6461A"/>
    <w:rsid w:val="00CB7D88"/>
    <w:rsid w:val="00E1774A"/>
    <w:rsid w:val="00E64C1E"/>
    <w:rsid w:val="00EA743E"/>
    <w:rsid w:val="00EC123E"/>
    <w:rsid w:val="00F01CB6"/>
    <w:rsid w:val="00F02A30"/>
    <w:rsid w:val="00F46A8D"/>
    <w:rsid w:val="00FC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2017-09-25T21:23:00Z</dcterms:created>
  <dcterms:modified xsi:type="dcterms:W3CDTF">2017-09-25T21:23:00Z</dcterms:modified>
</cp:coreProperties>
</file>