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51D1C8D7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B31">
        <w:rPr>
          <w:sz w:val="56"/>
          <w:szCs w:val="56"/>
        </w:rPr>
        <w:t>February 1</w:t>
      </w:r>
      <w:r w:rsidR="0018607C">
        <w:rPr>
          <w:sz w:val="56"/>
          <w:szCs w:val="56"/>
        </w:rPr>
        <w:t>4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1C52BF2B" w:rsidR="007325AF" w:rsidRPr="008D65C5" w:rsidRDefault="0018607C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  <w:bookmarkStart w:id="0" w:name="_GoBack"/>
      <w:bookmarkEnd w:id="0"/>
    </w:p>
    <w:p w14:paraId="38F03625" w14:textId="4E448D35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18607C">
        <w:rPr>
          <w:rFonts w:ascii="Bradley Hand ITC" w:hAnsi="Bradley Hand ITC"/>
          <w:b/>
          <w:color w:val="7030A0"/>
          <w:sz w:val="56"/>
          <w:szCs w:val="56"/>
        </w:rPr>
        <w:t>What is your favorite thing to draw and WHY</w:t>
      </w:r>
      <w:r w:rsidR="00946896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14:paraId="21123A60" w14:textId="4383F8E5" w:rsidR="00C20D1B" w:rsidRPr="00CC579A" w:rsidRDefault="008C2B72" w:rsidP="00CC579A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504CF4EB" w14:textId="11FDC422" w:rsidR="0018607C" w:rsidRDefault="0018607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Cross-Contour drawing due NEXT TIME!</w:t>
      </w:r>
    </w:p>
    <w:p w14:paraId="75B36B9D" w14:textId="0282002A" w:rsidR="005177AC" w:rsidRDefault="00DC2A1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Sketchbook check </w:t>
      </w:r>
      <w:r w:rsidR="0018607C">
        <w:rPr>
          <w:color w:val="FF0000"/>
          <w:sz w:val="48"/>
          <w:szCs w:val="48"/>
        </w:rPr>
        <w:t>FRIDAY</w:t>
      </w:r>
      <w:r w:rsidR="000666D8">
        <w:rPr>
          <w:color w:val="FF0000"/>
          <w:sz w:val="48"/>
          <w:szCs w:val="48"/>
        </w:rPr>
        <w:t>!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56C1A3AC" w14:textId="3AD563C3" w:rsidR="00F25F7B" w:rsidRDefault="0018607C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PowerPoint “Contour and Cross-Contour lines” &amp; watch video clip. (You can find this on the class website under “PowerPoints”)</w:t>
      </w:r>
    </w:p>
    <w:p w14:paraId="622C0A71" w14:textId="4071D999" w:rsidR="00DC2A10" w:rsidRPr="00F25F7B" w:rsidRDefault="0018607C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Choose </w:t>
      </w:r>
      <w:proofErr w:type="gramStart"/>
      <w:r>
        <w:rPr>
          <w:color w:val="008000"/>
          <w:sz w:val="48"/>
          <w:szCs w:val="48"/>
        </w:rPr>
        <w:t>3</w:t>
      </w:r>
      <w:proofErr w:type="gramEnd"/>
      <w:r>
        <w:rPr>
          <w:color w:val="008000"/>
          <w:sz w:val="48"/>
          <w:szCs w:val="48"/>
        </w:rPr>
        <w:t xml:space="preserve"> objects and do a cross contour drawing of all 3 objects (do on drawing paper).</w:t>
      </w:r>
    </w:p>
    <w:p w14:paraId="4CE96FDE" w14:textId="33CFE38B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18607C">
        <w:rPr>
          <w:color w:val="00B0F0"/>
          <w:sz w:val="48"/>
          <w:szCs w:val="48"/>
        </w:rPr>
        <w:t>Get caught up in sketchbook.</w:t>
      </w:r>
    </w:p>
    <w:sectPr w:rsidR="00DC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666D8"/>
    <w:rsid w:val="000B3503"/>
    <w:rsid w:val="0018607C"/>
    <w:rsid w:val="001C4CC3"/>
    <w:rsid w:val="002461D5"/>
    <w:rsid w:val="0029055D"/>
    <w:rsid w:val="003133A8"/>
    <w:rsid w:val="0032106D"/>
    <w:rsid w:val="003666A2"/>
    <w:rsid w:val="003B2BFC"/>
    <w:rsid w:val="0044130C"/>
    <w:rsid w:val="00441B31"/>
    <w:rsid w:val="0050434C"/>
    <w:rsid w:val="005177AC"/>
    <w:rsid w:val="00526357"/>
    <w:rsid w:val="005E52C2"/>
    <w:rsid w:val="007325AF"/>
    <w:rsid w:val="007419B3"/>
    <w:rsid w:val="00756AC4"/>
    <w:rsid w:val="007A2484"/>
    <w:rsid w:val="007B6A21"/>
    <w:rsid w:val="00834FB5"/>
    <w:rsid w:val="008959C1"/>
    <w:rsid w:val="008C2B72"/>
    <w:rsid w:val="009233A2"/>
    <w:rsid w:val="00946896"/>
    <w:rsid w:val="00AF2D35"/>
    <w:rsid w:val="00B41877"/>
    <w:rsid w:val="00B43B05"/>
    <w:rsid w:val="00BF1051"/>
    <w:rsid w:val="00C20D1B"/>
    <w:rsid w:val="00CC579A"/>
    <w:rsid w:val="00D37CBF"/>
    <w:rsid w:val="00DC2A10"/>
    <w:rsid w:val="00E212CE"/>
    <w:rsid w:val="00F25F7B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2022-02-11T21:52:00Z</dcterms:created>
  <dcterms:modified xsi:type="dcterms:W3CDTF">2022-02-11T21:52:00Z</dcterms:modified>
</cp:coreProperties>
</file>