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bookmarkStart w:id="1" w:name="_GoBack"/>
                      <w:bookmarkEnd w:id="1"/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9F4">
        <w:rPr>
          <w:sz w:val="56"/>
          <w:szCs w:val="56"/>
        </w:rPr>
        <w:t>September 16</w:t>
      </w:r>
      <w:bookmarkStart w:id="0" w:name="_GoBack"/>
      <w:bookmarkEnd w:id="0"/>
      <w:r w:rsidR="0038363E">
        <w:rPr>
          <w:sz w:val="56"/>
          <w:szCs w:val="56"/>
        </w:rPr>
        <w:t>, 2019</w:t>
      </w:r>
    </w:p>
    <w:p w:rsidR="007325AF" w:rsidRPr="008D65C5" w:rsidRDefault="001D19F4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513AE">
        <w:rPr>
          <w:rFonts w:ascii="Bradley Hand ITC" w:hAnsi="Bradley Hand ITC"/>
          <w:b/>
          <w:color w:val="7030A0"/>
          <w:sz w:val="56"/>
          <w:szCs w:val="56"/>
        </w:rPr>
        <w:t>What is one thing you need to think about when planning your composition on an art work?</w:t>
      </w:r>
    </w:p>
    <w:p w:rsidR="007325AF" w:rsidRPr="0038363E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ANNOUNCEMENTS/REMINDERS:</w:t>
      </w:r>
    </w:p>
    <w:p w:rsidR="007325AF" w:rsidRDefault="00C513AE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Abstract Collage Composition is due NEXT TIME. </w:t>
      </w:r>
    </w:p>
    <w:p w:rsidR="00C513AE" w:rsidRPr="0038363E" w:rsidRDefault="00C513AE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Play book check FRIDAY.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5318F" w:rsidRDefault="00C513AE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Review criteria </w:t>
      </w:r>
    </w:p>
    <w:p w:rsidR="004B0B1C" w:rsidRPr="007325AF" w:rsidRDefault="004B0B1C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Ripped Collage Abstract Composition on black paper in Play Book.</w:t>
      </w:r>
    </w:p>
    <w:sectPr w:rsidR="004B0B1C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D19F4"/>
    <w:rsid w:val="00225686"/>
    <w:rsid w:val="002461D5"/>
    <w:rsid w:val="0029055D"/>
    <w:rsid w:val="003666A2"/>
    <w:rsid w:val="0038363E"/>
    <w:rsid w:val="003C7E06"/>
    <w:rsid w:val="004A0131"/>
    <w:rsid w:val="004B0B1C"/>
    <w:rsid w:val="00612A72"/>
    <w:rsid w:val="006B05A2"/>
    <w:rsid w:val="007325AF"/>
    <w:rsid w:val="0075318F"/>
    <w:rsid w:val="007A1ACB"/>
    <w:rsid w:val="007B6A21"/>
    <w:rsid w:val="00940D7A"/>
    <w:rsid w:val="00A46B06"/>
    <w:rsid w:val="00A91295"/>
    <w:rsid w:val="00B830BE"/>
    <w:rsid w:val="00BF1051"/>
    <w:rsid w:val="00C513AE"/>
    <w:rsid w:val="00D37CBF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925D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2019-09-13T18:39:00Z</dcterms:created>
  <dcterms:modified xsi:type="dcterms:W3CDTF">2019-09-13T18:39:00Z</dcterms:modified>
</cp:coreProperties>
</file>