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bookmarkStart w:id="1" w:name="_GoBack"/>
                      <w:bookmarkEnd w:id="1"/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686">
        <w:rPr>
          <w:sz w:val="56"/>
          <w:szCs w:val="56"/>
        </w:rPr>
        <w:t>September 12</w:t>
      </w:r>
      <w:r w:rsidR="0038363E">
        <w:rPr>
          <w:sz w:val="56"/>
          <w:szCs w:val="56"/>
        </w:rPr>
        <w:t>, 2019</w:t>
      </w:r>
    </w:p>
    <w:p w:rsidR="007325AF" w:rsidRPr="008D65C5" w:rsidRDefault="0022568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225686">
        <w:rPr>
          <w:rFonts w:ascii="Bradley Hand ITC" w:hAnsi="Bradley Hand ITC"/>
          <w:b/>
          <w:color w:val="7030A0"/>
          <w:sz w:val="56"/>
          <w:szCs w:val="56"/>
        </w:rPr>
        <w:t>What do you think the term “composition” means?</w:t>
      </w:r>
    </w:p>
    <w:p w:rsidR="007325AF" w:rsidRPr="0038363E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ANNOUNCEMENTS/REMINDERS:</w:t>
      </w:r>
    </w:p>
    <w:p w:rsidR="007325AF" w:rsidRPr="0038363E" w:rsidRDefault="00225686" w:rsidP="0038363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Parent Teachers Conference next Wednesday (Sept 18</w:t>
      </w:r>
      <w:r w:rsidRPr="00225686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>).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91295" w:rsidRDefault="00A91295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Give out “Permission Slips”</w:t>
      </w:r>
      <w:bookmarkStart w:id="0" w:name="_GoBack"/>
      <w:bookmarkEnd w:id="0"/>
    </w:p>
    <w:p w:rsidR="0075318F" w:rsidRDefault="00FD4629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Go over </w:t>
      </w:r>
      <w:r w:rsidR="004B0B1C">
        <w:rPr>
          <w:color w:val="008000"/>
          <w:sz w:val="48"/>
          <w:szCs w:val="48"/>
        </w:rPr>
        <w:t>“</w:t>
      </w:r>
      <w:r>
        <w:rPr>
          <w:color w:val="008000"/>
          <w:sz w:val="48"/>
          <w:szCs w:val="48"/>
        </w:rPr>
        <w:t>Composition</w:t>
      </w:r>
      <w:r w:rsidR="004B0B1C">
        <w:rPr>
          <w:color w:val="008000"/>
          <w:sz w:val="48"/>
          <w:szCs w:val="48"/>
        </w:rPr>
        <w:t>” PPP</w:t>
      </w:r>
      <w:r>
        <w:rPr>
          <w:color w:val="008000"/>
          <w:sz w:val="48"/>
          <w:szCs w:val="48"/>
        </w:rPr>
        <w:t xml:space="preserve"> and talk about next Play Book assignment (Ripped Collage Abstract Composition) </w:t>
      </w:r>
    </w:p>
    <w:p w:rsidR="006B05A2" w:rsidRDefault="004B0B1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clip: Arturo Herrera</w:t>
      </w:r>
    </w:p>
    <w:p w:rsidR="004B0B1C" w:rsidRPr="007325AF" w:rsidRDefault="004B0B1C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Ripped Collage Abstract Composition on black paper in Play Book.</w:t>
      </w:r>
    </w:p>
    <w:sectPr w:rsidR="004B0B1C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25686"/>
    <w:rsid w:val="002461D5"/>
    <w:rsid w:val="0029055D"/>
    <w:rsid w:val="003666A2"/>
    <w:rsid w:val="0038363E"/>
    <w:rsid w:val="003C7E06"/>
    <w:rsid w:val="004B0B1C"/>
    <w:rsid w:val="006B05A2"/>
    <w:rsid w:val="007325AF"/>
    <w:rsid w:val="0075318F"/>
    <w:rsid w:val="007A1ACB"/>
    <w:rsid w:val="007B6A21"/>
    <w:rsid w:val="00940D7A"/>
    <w:rsid w:val="00A46B06"/>
    <w:rsid w:val="00A91295"/>
    <w:rsid w:val="00BF1051"/>
    <w:rsid w:val="00D37CBF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5144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2019-09-12T00:01:00Z</dcterms:created>
  <dcterms:modified xsi:type="dcterms:W3CDTF">2019-09-12T00:02:00Z</dcterms:modified>
</cp:coreProperties>
</file>